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71" w:rsidRPr="001D2EAE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lang w:val="kk-KZ"/>
        </w:rPr>
      </w:pPr>
      <w:r w:rsidRPr="001D2EAE">
        <w:rPr>
          <w:b/>
          <w:sz w:val="28"/>
          <w:lang w:val="kk-KZ"/>
        </w:rPr>
        <w:t>ПЛАНЫ ПРАКТИЧЕСКИХ ЗАНЯТИЙ</w:t>
      </w:r>
    </w:p>
    <w:p w:rsidR="00F15E71" w:rsidRPr="001D2EAE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lang w:val="kk-KZ"/>
        </w:rPr>
      </w:pPr>
    </w:p>
    <w:p w:rsidR="00825BB2" w:rsidRPr="001D2EAE" w:rsidRDefault="00825BB2" w:rsidP="00825BB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 xml:space="preserve">Модуль 1 Общие сведения о вредителях. Вредители зерновых и технических культур и система мер по защите </w:t>
      </w:r>
      <w:r w:rsidRPr="001D2EAE">
        <w:rPr>
          <w:b/>
          <w:sz w:val="28"/>
          <w:szCs w:val="28"/>
        </w:rPr>
        <w:tab/>
      </w:r>
    </w:p>
    <w:p w:rsidR="006615F1" w:rsidRPr="001D2EAE" w:rsidRDefault="006615F1" w:rsidP="00526E77">
      <w:pPr>
        <w:tabs>
          <w:tab w:val="left" w:pos="1200"/>
        </w:tabs>
        <w:ind w:firstLine="567"/>
        <w:contextualSpacing/>
        <w:jc w:val="both"/>
        <w:rPr>
          <w:b/>
          <w:color w:val="000000"/>
          <w:sz w:val="28"/>
          <w:szCs w:val="28"/>
        </w:rPr>
      </w:pPr>
      <w:r w:rsidRPr="001D2EAE">
        <w:rPr>
          <w:b/>
          <w:sz w:val="28"/>
          <w:lang w:val="kk-KZ"/>
        </w:rPr>
        <w:t xml:space="preserve">Тема 1 </w:t>
      </w:r>
      <w:r w:rsidR="00872C4E" w:rsidRPr="001D2EAE">
        <w:rPr>
          <w:b/>
          <w:sz w:val="28"/>
          <w:szCs w:val="28"/>
        </w:rPr>
        <w:t>Систематические группы вредителей зерновых и технических культур.</w:t>
      </w:r>
    </w:p>
    <w:p w:rsidR="00F210DF" w:rsidRPr="001D2EAE" w:rsidRDefault="00B32E4A" w:rsidP="00526E77">
      <w:pPr>
        <w:tabs>
          <w:tab w:val="left" w:pos="1200"/>
        </w:tabs>
        <w:ind w:firstLine="567"/>
        <w:contextualSpacing/>
        <w:jc w:val="both"/>
        <w:rPr>
          <w:sz w:val="28"/>
          <w:lang w:val="kk-KZ"/>
        </w:rPr>
      </w:pPr>
      <w:r w:rsidRPr="001D2EAE">
        <w:rPr>
          <w:b/>
          <w:sz w:val="28"/>
          <w:lang w:val="kk-KZ"/>
        </w:rPr>
        <w:t xml:space="preserve">Цель: </w:t>
      </w:r>
      <w:r w:rsidRPr="001D2EAE">
        <w:rPr>
          <w:sz w:val="28"/>
          <w:lang w:val="kk-KZ"/>
        </w:rPr>
        <w:t xml:space="preserve">ознакомиться с основными </w:t>
      </w:r>
      <w:r w:rsidR="00872C4E" w:rsidRPr="001D2EAE">
        <w:rPr>
          <w:sz w:val="28"/>
          <w:lang w:val="kk-KZ"/>
        </w:rPr>
        <w:t>систематическими группами вредителей зерновых и технических культур</w:t>
      </w:r>
    </w:p>
    <w:p w:rsidR="00A243F6" w:rsidRPr="001D2EAE" w:rsidRDefault="00A243F6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 w:rsidRPr="001D2EAE">
        <w:rPr>
          <w:b/>
          <w:sz w:val="28"/>
          <w:lang w:val="kk-KZ"/>
        </w:rPr>
        <w:t>План:</w:t>
      </w:r>
    </w:p>
    <w:p w:rsidR="00A243F6" w:rsidRPr="001D2EAE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 w:rsidRPr="001D2EAE">
        <w:rPr>
          <w:sz w:val="28"/>
          <w:lang w:val="kk-KZ"/>
        </w:rPr>
        <w:t xml:space="preserve">1 </w:t>
      </w:r>
      <w:r w:rsidR="00872C4E" w:rsidRPr="001D2EAE">
        <w:rPr>
          <w:sz w:val="28"/>
          <w:lang w:val="kk-KZ"/>
        </w:rPr>
        <w:t>Вредители зерновых культур</w:t>
      </w:r>
    </w:p>
    <w:p w:rsidR="00A243F6" w:rsidRPr="001D2EAE" w:rsidRDefault="00B32E4A" w:rsidP="00A243F6">
      <w:pPr>
        <w:tabs>
          <w:tab w:val="left" w:pos="1200"/>
        </w:tabs>
        <w:ind w:firstLine="567"/>
        <w:contextualSpacing/>
        <w:jc w:val="both"/>
        <w:rPr>
          <w:sz w:val="28"/>
          <w:lang w:val="kk-KZ"/>
        </w:rPr>
      </w:pPr>
      <w:r w:rsidRPr="001D2EAE">
        <w:rPr>
          <w:sz w:val="28"/>
          <w:lang w:val="kk-KZ"/>
        </w:rPr>
        <w:t xml:space="preserve">2 </w:t>
      </w:r>
      <w:r w:rsidR="008B20A6" w:rsidRPr="001D2EAE">
        <w:rPr>
          <w:sz w:val="28"/>
          <w:lang w:val="kk-KZ"/>
        </w:rPr>
        <w:t>Вредители технических культур</w:t>
      </w:r>
    </w:p>
    <w:p w:rsidR="00100C9D" w:rsidRPr="001D2EAE" w:rsidRDefault="00100C9D" w:rsidP="00100C9D">
      <w:pPr>
        <w:jc w:val="both"/>
        <w:rPr>
          <w:b/>
          <w:color w:val="000000"/>
          <w:sz w:val="28"/>
          <w:szCs w:val="28"/>
        </w:rPr>
      </w:pPr>
      <w:r w:rsidRPr="001D2EAE">
        <w:rPr>
          <w:b/>
          <w:color w:val="000000"/>
          <w:sz w:val="28"/>
          <w:szCs w:val="28"/>
        </w:rPr>
        <w:t>Методические рекомендации по подготовке к занятию</w:t>
      </w:r>
    </w:p>
    <w:p w:rsidR="00100C9D" w:rsidRPr="001D2EAE" w:rsidRDefault="00100C9D" w:rsidP="00100C9D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B32E4A" w:rsidRPr="001D2EAE" w:rsidRDefault="00B32E4A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8B20A6" w:rsidRPr="001D2EAE" w:rsidRDefault="008B20A6" w:rsidP="008B20A6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8B20A6" w:rsidRPr="001D2EAE" w:rsidRDefault="008B20A6" w:rsidP="008B20A6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7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8B20A6" w:rsidRPr="001D2EAE" w:rsidRDefault="008B20A6" w:rsidP="008B20A6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860C55" w:rsidRPr="001D2EAE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3A1E6D" w:rsidRPr="001D2EAE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 1</w:t>
      </w:r>
      <w:r w:rsidR="00DD7DE4" w:rsidRPr="001D2EAE">
        <w:rPr>
          <w:rFonts w:eastAsia="TimesNewRomanPSMT"/>
          <w:sz w:val="28"/>
          <w:szCs w:val="28"/>
          <w:lang w:eastAsia="en-US"/>
        </w:rPr>
        <w:t xml:space="preserve"> Назовите вредителей зерновых культур.</w:t>
      </w:r>
    </w:p>
    <w:p w:rsidR="003A1E6D" w:rsidRPr="001D2EAE" w:rsidRDefault="00860C55" w:rsidP="00DD7DE4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 2</w:t>
      </w:r>
      <w:r w:rsidR="003A1E6D" w:rsidRPr="001D2EAE">
        <w:rPr>
          <w:rFonts w:eastAsia="TimesNewRomanPSMT"/>
          <w:sz w:val="28"/>
          <w:szCs w:val="28"/>
          <w:lang w:eastAsia="en-US"/>
        </w:rPr>
        <w:t xml:space="preserve"> </w:t>
      </w:r>
      <w:r w:rsidR="00DD7DE4" w:rsidRPr="001D2EAE">
        <w:rPr>
          <w:rFonts w:eastAsia="TimesNewRomanPSMT"/>
          <w:sz w:val="28"/>
          <w:szCs w:val="28"/>
          <w:lang w:eastAsia="en-US"/>
        </w:rPr>
        <w:t>Назовите вредителей технических культур</w:t>
      </w:r>
    </w:p>
    <w:p w:rsidR="003A1E6D" w:rsidRPr="001D2EAE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F15E71" w:rsidRPr="001D2EAE" w:rsidRDefault="00F15E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3A1E6D" w:rsidRPr="001D2EAE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Тема 2 </w:t>
      </w:r>
      <w:r w:rsidR="00DD7DE4" w:rsidRPr="001D2EAE">
        <w:rPr>
          <w:b/>
          <w:color w:val="000000" w:themeColor="text1"/>
          <w:sz w:val="28"/>
          <w:szCs w:val="28"/>
        </w:rPr>
        <w:t>Анатомия, физиология, биология и экология насекомых</w:t>
      </w:r>
    </w:p>
    <w:p w:rsidR="00330C31" w:rsidRPr="001D2EAE" w:rsidRDefault="00330C3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Цель: </w:t>
      </w:r>
      <w:r w:rsidRPr="001D2EAE">
        <w:rPr>
          <w:rFonts w:eastAsia="TimesNewRomanPSMT"/>
          <w:sz w:val="28"/>
          <w:szCs w:val="28"/>
          <w:lang w:eastAsia="en-US"/>
        </w:rPr>
        <w:t xml:space="preserve">ознакомиться с </w:t>
      </w:r>
      <w:r w:rsidR="00DD7DE4" w:rsidRPr="001D2EAE">
        <w:rPr>
          <w:rFonts w:eastAsia="TimesNewRomanPSMT"/>
          <w:sz w:val="28"/>
          <w:szCs w:val="28"/>
          <w:lang w:eastAsia="en-US"/>
        </w:rPr>
        <w:t>анатомией, физиологией, биологией и экологией насекомых</w:t>
      </w:r>
    </w:p>
    <w:p w:rsidR="00860C55" w:rsidRPr="001D2EAE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860C55" w:rsidRPr="001D2EAE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="00DD7DE4" w:rsidRPr="001D2EAE">
        <w:rPr>
          <w:rFonts w:eastAsia="TimesNewRomanPSMT"/>
          <w:sz w:val="28"/>
          <w:szCs w:val="28"/>
          <w:lang w:eastAsia="en-US"/>
        </w:rPr>
        <w:t>Анатомия</w:t>
      </w:r>
    </w:p>
    <w:p w:rsidR="00DD7DE4" w:rsidRPr="001D2EAE" w:rsidRDefault="00DD7DE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2 Физиология</w:t>
      </w:r>
    </w:p>
    <w:p w:rsidR="00DD7DE4" w:rsidRPr="001D2EAE" w:rsidRDefault="00DD7DE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3 </w:t>
      </w:r>
      <w:r w:rsidR="00BE565F" w:rsidRPr="001D2EAE">
        <w:rPr>
          <w:rFonts w:eastAsia="TimesNewRomanPSMT"/>
          <w:sz w:val="28"/>
          <w:szCs w:val="28"/>
          <w:lang w:eastAsia="en-US"/>
        </w:rPr>
        <w:t>Б</w:t>
      </w:r>
      <w:r w:rsidRPr="001D2EAE">
        <w:rPr>
          <w:rFonts w:eastAsia="TimesNewRomanPSMT"/>
          <w:sz w:val="28"/>
          <w:szCs w:val="28"/>
          <w:lang w:eastAsia="en-US"/>
        </w:rPr>
        <w:t>иология</w:t>
      </w:r>
    </w:p>
    <w:p w:rsidR="00DD7DE4" w:rsidRPr="001D2EAE" w:rsidRDefault="00DD7DE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4</w:t>
      </w:r>
      <w:r w:rsidR="00BE565F" w:rsidRPr="001D2EAE">
        <w:rPr>
          <w:rFonts w:eastAsia="TimesNewRomanPSMT"/>
          <w:sz w:val="28"/>
          <w:szCs w:val="28"/>
          <w:lang w:eastAsia="en-US"/>
        </w:rPr>
        <w:t xml:space="preserve"> Э</w:t>
      </w:r>
      <w:r w:rsidRPr="001D2EAE">
        <w:rPr>
          <w:rFonts w:eastAsia="TimesNewRomanPSMT"/>
          <w:sz w:val="28"/>
          <w:szCs w:val="28"/>
          <w:lang w:eastAsia="en-US"/>
        </w:rPr>
        <w:t>экология</w:t>
      </w:r>
    </w:p>
    <w:p w:rsidR="00100C9D" w:rsidRPr="001D2EAE" w:rsidRDefault="00100C9D" w:rsidP="00100C9D">
      <w:pPr>
        <w:jc w:val="both"/>
        <w:rPr>
          <w:b/>
          <w:color w:val="000000"/>
          <w:sz w:val="28"/>
          <w:szCs w:val="28"/>
        </w:rPr>
      </w:pPr>
      <w:r w:rsidRPr="001D2EAE">
        <w:rPr>
          <w:b/>
          <w:color w:val="000000"/>
          <w:sz w:val="28"/>
          <w:szCs w:val="28"/>
        </w:rPr>
        <w:t>Методические рекомендации по подготовке к занятию</w:t>
      </w:r>
    </w:p>
    <w:p w:rsidR="00100C9D" w:rsidRPr="001D2EAE" w:rsidRDefault="00100C9D" w:rsidP="00100C9D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860C55" w:rsidRPr="001D2EAE" w:rsidRDefault="00860C55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lastRenderedPageBreak/>
        <w:t>Литература:</w:t>
      </w:r>
      <w:r w:rsidR="00F0278E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E565F" w:rsidRPr="001D2EAE" w:rsidRDefault="00BE565F" w:rsidP="00BE565F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BE565F" w:rsidRPr="001D2EAE" w:rsidRDefault="00BE565F" w:rsidP="00BE565F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8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E565F" w:rsidRPr="001D2EAE" w:rsidRDefault="00BE565F" w:rsidP="00BE565F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860C55" w:rsidRPr="001D2EAE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BE565F" w:rsidRPr="001D2EAE" w:rsidRDefault="00BE565F" w:rsidP="00BE565F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1 Анатомия насекомых</w:t>
      </w:r>
      <w:r w:rsidR="004143E8" w:rsidRPr="001D2EAE">
        <w:rPr>
          <w:rFonts w:eastAsia="TimesNewRomanPSMT"/>
          <w:sz w:val="28"/>
          <w:szCs w:val="28"/>
          <w:lang w:eastAsia="en-US"/>
        </w:rPr>
        <w:t>.</w:t>
      </w:r>
    </w:p>
    <w:p w:rsidR="00BE565F" w:rsidRPr="001D2EAE" w:rsidRDefault="00BE565F" w:rsidP="00BE565F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2 Физиология насекомых</w:t>
      </w:r>
      <w:r w:rsidR="004143E8" w:rsidRPr="001D2EAE">
        <w:rPr>
          <w:rFonts w:eastAsia="TimesNewRomanPSMT"/>
          <w:sz w:val="28"/>
          <w:szCs w:val="28"/>
          <w:lang w:eastAsia="en-US"/>
        </w:rPr>
        <w:t>.</w:t>
      </w:r>
    </w:p>
    <w:p w:rsidR="00BE565F" w:rsidRPr="001D2EAE" w:rsidRDefault="00BE565F" w:rsidP="00BE565F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3 Биология насекомых</w:t>
      </w:r>
      <w:r w:rsidR="004143E8" w:rsidRPr="001D2EAE">
        <w:rPr>
          <w:rFonts w:eastAsia="TimesNewRomanPSMT"/>
          <w:sz w:val="28"/>
          <w:szCs w:val="28"/>
          <w:lang w:eastAsia="en-US"/>
        </w:rPr>
        <w:t>.</w:t>
      </w:r>
    </w:p>
    <w:p w:rsidR="00BE565F" w:rsidRPr="001D2EAE" w:rsidRDefault="00BE565F" w:rsidP="00BE565F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4 Экология насекомых</w:t>
      </w:r>
      <w:r w:rsidR="004143E8" w:rsidRPr="001D2EAE">
        <w:rPr>
          <w:rFonts w:eastAsia="TimesNewRomanPSMT"/>
          <w:sz w:val="28"/>
          <w:szCs w:val="28"/>
          <w:lang w:eastAsia="en-US"/>
        </w:rPr>
        <w:t>.</w:t>
      </w:r>
    </w:p>
    <w:p w:rsidR="00860C55" w:rsidRPr="001D2EAE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F15E71" w:rsidRPr="001D2EAE" w:rsidRDefault="00F15E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60C55" w:rsidRPr="001D2EAE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Тема 3 </w:t>
      </w:r>
      <w:r w:rsidR="005D3AB4" w:rsidRPr="001D2EAE">
        <w:rPr>
          <w:b/>
          <w:color w:val="000000" w:themeColor="text1"/>
          <w:sz w:val="28"/>
          <w:szCs w:val="28"/>
        </w:rPr>
        <w:t>Методы учета вредителей</w:t>
      </w:r>
    </w:p>
    <w:p w:rsidR="00863C9C" w:rsidRPr="001D2EAE" w:rsidRDefault="00863C9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 w:rsidRPr="001D2EAE">
        <w:rPr>
          <w:rFonts w:eastAsiaTheme="minorHAnsi"/>
          <w:bCs/>
          <w:sz w:val="28"/>
          <w:szCs w:val="28"/>
          <w:lang w:eastAsia="en-US"/>
        </w:rPr>
        <w:t xml:space="preserve">ознакомиться с </w:t>
      </w:r>
      <w:r w:rsidR="005A06F8" w:rsidRPr="001D2EAE">
        <w:rPr>
          <w:rFonts w:eastAsiaTheme="minorHAnsi"/>
          <w:bCs/>
          <w:sz w:val="28"/>
          <w:szCs w:val="28"/>
          <w:lang w:eastAsia="en-US"/>
        </w:rPr>
        <w:t>методами учета вредителей</w:t>
      </w:r>
      <w:r w:rsidRPr="001D2EAE">
        <w:rPr>
          <w:rFonts w:eastAsiaTheme="minorHAnsi"/>
          <w:bCs/>
          <w:sz w:val="28"/>
          <w:szCs w:val="28"/>
          <w:lang w:eastAsia="en-US"/>
        </w:rPr>
        <w:t>.</w:t>
      </w:r>
    </w:p>
    <w:p w:rsidR="00DB4BAA" w:rsidRPr="001D2EAE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562A1E" w:rsidRPr="001D2EAE" w:rsidRDefault="00DB4BAA" w:rsidP="005A06F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Cs/>
          <w:sz w:val="28"/>
          <w:szCs w:val="28"/>
          <w:lang w:eastAsia="en-US"/>
        </w:rPr>
        <w:t xml:space="preserve">1 </w:t>
      </w:r>
      <w:r w:rsidR="005A06F8" w:rsidRPr="001D2EAE">
        <w:rPr>
          <w:rFonts w:eastAsiaTheme="minorHAnsi"/>
          <w:bCs/>
          <w:sz w:val="28"/>
          <w:szCs w:val="28"/>
          <w:lang w:eastAsia="en-US"/>
        </w:rPr>
        <w:t>Методы учета вредителей</w:t>
      </w:r>
    </w:p>
    <w:p w:rsidR="00100C9D" w:rsidRPr="001D2EAE" w:rsidRDefault="00100C9D" w:rsidP="00100C9D">
      <w:pPr>
        <w:jc w:val="both"/>
        <w:rPr>
          <w:b/>
          <w:color w:val="000000"/>
          <w:sz w:val="28"/>
          <w:szCs w:val="28"/>
        </w:rPr>
      </w:pPr>
      <w:r w:rsidRPr="001D2EAE">
        <w:rPr>
          <w:b/>
          <w:color w:val="000000"/>
          <w:sz w:val="28"/>
          <w:szCs w:val="28"/>
        </w:rPr>
        <w:t>Методические рекомендации по подготовке к занятию</w:t>
      </w:r>
    </w:p>
    <w:p w:rsidR="00100C9D" w:rsidRPr="001D2EAE" w:rsidRDefault="00100C9D" w:rsidP="00100C9D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5A06F8" w:rsidRPr="001D2EAE" w:rsidRDefault="00DB4BAA" w:rsidP="00581DD6">
      <w:pPr>
        <w:pStyle w:val="ac"/>
        <w:widowControl w:val="0"/>
        <w:tabs>
          <w:tab w:val="num" w:pos="0"/>
        </w:tabs>
        <w:spacing w:after="0"/>
        <w:ind w:left="0" w:firstLine="567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5A06F8" w:rsidRPr="001D2EAE" w:rsidRDefault="005A06F8" w:rsidP="005A06F8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b w:val="0"/>
          <w:sz w:val="28"/>
          <w:szCs w:val="28"/>
          <w:lang w:eastAsia="en-US"/>
        </w:rPr>
        <w:t>Исаичев</w:t>
      </w:r>
      <w:r w:rsidRPr="001D2EAE">
        <w:rPr>
          <w:b/>
          <w:sz w:val="28"/>
          <w:szCs w:val="28"/>
          <w:lang w:eastAsia="en-US"/>
        </w:rPr>
        <w:t>а. -</w:t>
      </w:r>
      <w:r w:rsidRPr="001D2EAE">
        <w:rPr>
          <w:sz w:val="28"/>
          <w:szCs w:val="28"/>
          <w:lang w:eastAsia="en-US"/>
        </w:rPr>
        <w:t xml:space="preserve"> М.: Колос, 2002.</w:t>
      </w:r>
      <w:r w:rsidRPr="001D2EAE">
        <w:rPr>
          <w:sz w:val="28"/>
          <w:szCs w:val="28"/>
        </w:rPr>
        <w:t xml:space="preserve"> </w:t>
      </w:r>
    </w:p>
    <w:p w:rsidR="005A06F8" w:rsidRPr="001D2EAE" w:rsidRDefault="005A06F8" w:rsidP="005A06F8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9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5A06F8" w:rsidRPr="001D2EAE" w:rsidRDefault="005A06F8" w:rsidP="005A06F8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DB4BAA" w:rsidRPr="001D2EAE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DB4BAA" w:rsidRPr="001D2EAE" w:rsidRDefault="00AE3B4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Cs/>
          <w:sz w:val="28"/>
          <w:szCs w:val="28"/>
          <w:lang w:eastAsia="en-US"/>
        </w:rPr>
        <w:t>Н</w:t>
      </w:r>
      <w:r w:rsidR="00581DD6" w:rsidRPr="001D2EAE">
        <w:rPr>
          <w:rFonts w:eastAsiaTheme="minorHAnsi"/>
          <w:bCs/>
          <w:sz w:val="28"/>
          <w:szCs w:val="28"/>
          <w:lang w:eastAsia="en-US"/>
        </w:rPr>
        <w:t>а</w:t>
      </w:r>
      <w:r w:rsidRPr="001D2EAE">
        <w:rPr>
          <w:rFonts w:eastAsiaTheme="minorHAnsi"/>
          <w:bCs/>
          <w:sz w:val="28"/>
          <w:szCs w:val="28"/>
          <w:lang w:eastAsia="en-US"/>
        </w:rPr>
        <w:t>зовите методы учета вредителей</w:t>
      </w:r>
    </w:p>
    <w:p w:rsidR="00E874C2" w:rsidRPr="001D2EAE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31F74" w:rsidRPr="001D2EAE" w:rsidRDefault="00031F7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E874C2" w:rsidRPr="001D2EAE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Тема 4 </w:t>
      </w:r>
      <w:r w:rsidR="00AE3B42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яровой пшеницы</w:t>
      </w:r>
    </w:p>
    <w:p w:rsidR="00E874C2" w:rsidRPr="001D2EAE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 w:rsidRPr="001D2EAE">
        <w:rPr>
          <w:rFonts w:eastAsiaTheme="minorHAnsi"/>
          <w:bCs/>
          <w:sz w:val="28"/>
          <w:szCs w:val="28"/>
          <w:lang w:eastAsia="en-US"/>
        </w:rPr>
        <w:t xml:space="preserve">ознакомиться с </w:t>
      </w:r>
      <w:r w:rsidR="00AE3B42" w:rsidRPr="001D2EAE">
        <w:rPr>
          <w:rFonts w:eastAsiaTheme="minorHAnsi"/>
          <w:bCs/>
          <w:sz w:val="28"/>
          <w:szCs w:val="28"/>
          <w:lang w:eastAsia="en-US"/>
        </w:rPr>
        <w:t>ме</w:t>
      </w:r>
      <w:r w:rsidR="00BC3BAC" w:rsidRPr="001D2EAE">
        <w:rPr>
          <w:rFonts w:eastAsiaTheme="minorHAnsi"/>
          <w:bCs/>
          <w:sz w:val="28"/>
          <w:szCs w:val="28"/>
          <w:lang w:eastAsia="en-US"/>
        </w:rPr>
        <w:t>р</w:t>
      </w:r>
      <w:r w:rsidR="00AE3B42" w:rsidRPr="001D2EAE">
        <w:rPr>
          <w:rFonts w:eastAsiaTheme="minorHAnsi"/>
          <w:bCs/>
          <w:sz w:val="28"/>
          <w:szCs w:val="28"/>
          <w:lang w:eastAsia="en-US"/>
        </w:rPr>
        <w:t xml:space="preserve">оприятими по контролю численности </w:t>
      </w:r>
      <w:r w:rsidR="00BC3BAC" w:rsidRPr="001D2EAE">
        <w:rPr>
          <w:rFonts w:eastAsiaTheme="minorHAnsi"/>
          <w:bCs/>
          <w:sz w:val="28"/>
          <w:szCs w:val="28"/>
          <w:lang w:eastAsia="en-US"/>
        </w:rPr>
        <w:t>вредителей пшеницы</w:t>
      </w:r>
      <w:r w:rsidRPr="001D2EAE">
        <w:rPr>
          <w:rFonts w:eastAsiaTheme="minorHAnsi"/>
          <w:bCs/>
          <w:sz w:val="28"/>
          <w:szCs w:val="28"/>
          <w:lang w:eastAsia="en-US"/>
        </w:rPr>
        <w:t>.</w:t>
      </w:r>
    </w:p>
    <w:p w:rsidR="00E874C2" w:rsidRPr="001D2EAE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lastRenderedPageBreak/>
        <w:t>План:</w:t>
      </w:r>
    </w:p>
    <w:p w:rsidR="00BC3BAC" w:rsidRPr="001D2EAE" w:rsidRDefault="00E874C2" w:rsidP="00BC3BAC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Cs/>
          <w:sz w:val="28"/>
          <w:szCs w:val="28"/>
          <w:lang w:eastAsia="en-US"/>
        </w:rPr>
        <w:t>1</w:t>
      </w:r>
      <w:r w:rsidR="00BC3BAC" w:rsidRPr="001D2EAE">
        <w:rPr>
          <w:rFonts w:eastAsiaTheme="minorHAnsi"/>
          <w:bCs/>
          <w:sz w:val="28"/>
          <w:szCs w:val="28"/>
          <w:lang w:eastAsia="en-US"/>
        </w:rPr>
        <w:t xml:space="preserve"> Мероприятия по контролю численности вредителей пшеницы</w:t>
      </w:r>
    </w:p>
    <w:p w:rsidR="00100C9D" w:rsidRPr="001D2EAE" w:rsidRDefault="00100C9D" w:rsidP="00100C9D">
      <w:pPr>
        <w:jc w:val="both"/>
        <w:rPr>
          <w:b/>
          <w:color w:val="000000"/>
          <w:sz w:val="28"/>
          <w:szCs w:val="28"/>
        </w:rPr>
      </w:pPr>
      <w:r w:rsidRPr="001D2EAE">
        <w:rPr>
          <w:b/>
          <w:color w:val="000000"/>
          <w:sz w:val="28"/>
          <w:szCs w:val="28"/>
        </w:rPr>
        <w:t>Методические рекомендации по подготовке к занятию</w:t>
      </w:r>
    </w:p>
    <w:p w:rsidR="00100C9D" w:rsidRPr="001D2EAE" w:rsidRDefault="00100C9D" w:rsidP="00100C9D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BC3BAC" w:rsidRPr="001D2EAE" w:rsidRDefault="00E04446" w:rsidP="00100C9D">
      <w:pPr>
        <w:pStyle w:val="ac"/>
        <w:widowControl w:val="0"/>
        <w:tabs>
          <w:tab w:val="num" w:pos="0"/>
        </w:tabs>
        <w:spacing w:after="0"/>
        <w:ind w:left="0" w:firstLine="567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BC3BAC" w:rsidRPr="001D2EAE" w:rsidRDefault="00BC3BAC" w:rsidP="00BC3BAC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0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E04446" w:rsidRPr="001D2EAE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284E37" w:rsidRPr="001D2EAE" w:rsidRDefault="00100C9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1 Назовите основные мероприятия по контролю численсти вредителей яровой пшеницы</w:t>
      </w:r>
    </w:p>
    <w:p w:rsidR="00031F74" w:rsidRPr="001D2EAE" w:rsidRDefault="00031F7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1D2EAE" w:rsidRPr="001D2EAE" w:rsidRDefault="001D2EAE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284E37" w:rsidRPr="001D2EAE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Тема 5 </w:t>
      </w:r>
      <w:r w:rsidR="00F27DA8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 ячменя</w:t>
      </w:r>
    </w:p>
    <w:p w:rsidR="001D2EAE" w:rsidRPr="001D2EAE" w:rsidRDefault="001D2EAE" w:rsidP="001D2EAE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Цель:</w:t>
      </w:r>
      <w:r w:rsidRPr="001D2EAE">
        <w:rPr>
          <w:rFonts w:eastAsia="TimesNewRomanPSMT"/>
          <w:sz w:val="28"/>
          <w:szCs w:val="28"/>
          <w:lang w:eastAsia="en-US"/>
        </w:rPr>
        <w:t xml:space="preserve"> ознакомиться с м</w:t>
      </w:r>
      <w:r w:rsidRPr="001D2EAE">
        <w:rPr>
          <w:color w:val="000000" w:themeColor="text1"/>
          <w:sz w:val="28"/>
          <w:szCs w:val="28"/>
        </w:rPr>
        <w:t>ероприятияями по контролю численности вредителей ячменя</w:t>
      </w:r>
    </w:p>
    <w:p w:rsidR="001D2EAE" w:rsidRPr="001D2EAE" w:rsidRDefault="001D2EAE" w:rsidP="001D2EAE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1D2EAE" w:rsidRPr="001D2EAE" w:rsidRDefault="001D2EAE" w:rsidP="001D2EAE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>Мероприятия по контролю численности вредителей ячменя</w:t>
      </w:r>
    </w:p>
    <w:p w:rsidR="00E04446" w:rsidRPr="001D2EAE" w:rsidRDefault="00E04446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FD1A71" w:rsidRPr="001D2EAE" w:rsidRDefault="00FD1A71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b w:val="0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</w:t>
      </w:r>
      <w:r w:rsidRPr="001D2EAE">
        <w:rPr>
          <w:b/>
          <w:sz w:val="28"/>
          <w:szCs w:val="28"/>
          <w:lang w:eastAsia="en-US"/>
        </w:rPr>
        <w:t xml:space="preserve"> -</w:t>
      </w:r>
      <w:r w:rsidRPr="001D2EAE">
        <w:rPr>
          <w:sz w:val="28"/>
          <w:szCs w:val="28"/>
          <w:lang w:eastAsia="en-US"/>
        </w:rPr>
        <w:t xml:space="preserve"> М.: Колос, 2002.</w:t>
      </w:r>
      <w:r w:rsidRPr="001D2EAE">
        <w:rPr>
          <w:sz w:val="28"/>
          <w:szCs w:val="28"/>
        </w:rPr>
        <w:t xml:space="preserve"> </w:t>
      </w:r>
    </w:p>
    <w:p w:rsidR="00BC3BAC" w:rsidRPr="001D2EAE" w:rsidRDefault="00BC3BAC" w:rsidP="00BC3BAC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1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FD1A71" w:rsidRPr="001D2EAE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100C9D" w:rsidRPr="001D2EAE" w:rsidRDefault="00100C9D" w:rsidP="00100C9D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lastRenderedPageBreak/>
        <w:t xml:space="preserve">1 Назовите основные мероприятия по контролю численсти вредителей </w:t>
      </w:r>
      <w:r w:rsidR="001D2EAE" w:rsidRPr="001D2EAE">
        <w:rPr>
          <w:rFonts w:eastAsia="TimesNewRomanPSMT"/>
          <w:sz w:val="28"/>
          <w:szCs w:val="28"/>
          <w:lang w:eastAsia="en-US"/>
        </w:rPr>
        <w:t>ячменя</w:t>
      </w:r>
    </w:p>
    <w:p w:rsidR="00C356DA" w:rsidRPr="001D2EAE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31F74" w:rsidRPr="001D2EAE" w:rsidRDefault="00031F74" w:rsidP="00031F74">
      <w:pPr>
        <w:jc w:val="both"/>
        <w:rPr>
          <w:color w:val="000000" w:themeColor="text1"/>
          <w:sz w:val="28"/>
          <w:szCs w:val="28"/>
        </w:rPr>
      </w:pPr>
    </w:p>
    <w:p w:rsidR="00F27DA8" w:rsidRPr="001D2EAE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Тема 6 </w:t>
      </w:r>
      <w:r w:rsidR="00F27DA8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овса</w:t>
      </w:r>
      <w:r w:rsidR="00F27DA8" w:rsidRPr="001D2EA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4D31F1" w:rsidRPr="001D2EAE" w:rsidRDefault="004D31F1" w:rsidP="004D31F1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Цель:</w:t>
      </w:r>
      <w:r w:rsidRPr="001D2EAE">
        <w:rPr>
          <w:rFonts w:eastAsia="TimesNewRomanPSMT"/>
          <w:sz w:val="28"/>
          <w:szCs w:val="28"/>
          <w:lang w:eastAsia="en-US"/>
        </w:rPr>
        <w:t xml:space="preserve"> ознакомиться с м</w:t>
      </w:r>
      <w:r w:rsidRPr="001D2EAE">
        <w:rPr>
          <w:color w:val="000000" w:themeColor="text1"/>
          <w:sz w:val="28"/>
          <w:szCs w:val="28"/>
        </w:rPr>
        <w:t>ероприятияями по контролю численности вредителей овса</w:t>
      </w:r>
    </w:p>
    <w:p w:rsidR="004D31F1" w:rsidRPr="001D2EAE" w:rsidRDefault="004D31F1" w:rsidP="004D31F1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4D31F1" w:rsidRPr="001D2EAE" w:rsidRDefault="004D31F1" w:rsidP="004D31F1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 xml:space="preserve">Мероприятия по контролю численности </w:t>
      </w:r>
      <w:r w:rsidR="001D2EAE" w:rsidRPr="001D2EAE">
        <w:rPr>
          <w:color w:val="000000" w:themeColor="text1"/>
          <w:sz w:val="28"/>
          <w:szCs w:val="28"/>
        </w:rPr>
        <w:t>овса</w:t>
      </w:r>
    </w:p>
    <w:p w:rsidR="00C356DA" w:rsidRPr="001D2EAE" w:rsidRDefault="00C356DA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B22933" w:rsidRPr="001D2EAE" w:rsidRDefault="00B22933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BC3BAC" w:rsidRPr="001D2EAE" w:rsidRDefault="00BC3BAC" w:rsidP="00BC3BAC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2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B22933" w:rsidRPr="001D2EAE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100C9D" w:rsidRPr="001D2EAE" w:rsidRDefault="00100C9D" w:rsidP="00100C9D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Назовите основные мероприятия по контролю численсти вредителей </w:t>
      </w:r>
      <w:r w:rsidR="004D31F1" w:rsidRPr="001D2EAE">
        <w:rPr>
          <w:rFonts w:eastAsia="TimesNewRomanPSMT"/>
          <w:sz w:val="28"/>
          <w:szCs w:val="28"/>
          <w:lang w:eastAsia="en-US"/>
        </w:rPr>
        <w:t>овса</w:t>
      </w:r>
    </w:p>
    <w:p w:rsidR="00B22933" w:rsidRPr="001D2EAE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1D2EAE" w:rsidRDefault="001D2EAE" w:rsidP="00F27DA8">
      <w:pPr>
        <w:tabs>
          <w:tab w:val="left" w:pos="0"/>
        </w:tabs>
        <w:ind w:firstLine="567"/>
        <w:jc w:val="both"/>
        <w:rPr>
          <w:b/>
          <w:color w:val="FF0000"/>
          <w:sz w:val="28"/>
          <w:szCs w:val="28"/>
        </w:rPr>
      </w:pPr>
    </w:p>
    <w:p w:rsidR="00F27DA8" w:rsidRPr="004149D4" w:rsidRDefault="00F27DA8" w:rsidP="00F27D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149D4">
        <w:rPr>
          <w:b/>
          <w:sz w:val="28"/>
          <w:szCs w:val="28"/>
        </w:rPr>
        <w:t>Модуль 2 Вредители технических культур и система мер по защите</w:t>
      </w:r>
    </w:p>
    <w:p w:rsidR="00F27DA8" w:rsidRPr="001D2EAE" w:rsidRDefault="00F27DA8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B22933" w:rsidRPr="001D2EAE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Тема 7 </w:t>
      </w:r>
      <w:r w:rsidR="00F27DA8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картофеля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Цель:</w:t>
      </w:r>
      <w:r w:rsidRPr="001D2EAE">
        <w:rPr>
          <w:rFonts w:eastAsia="TimesNewRomanPSMT"/>
          <w:sz w:val="28"/>
          <w:szCs w:val="28"/>
          <w:lang w:eastAsia="en-US"/>
        </w:rPr>
        <w:t xml:space="preserve"> ознакомиться с м</w:t>
      </w:r>
      <w:r w:rsidRPr="001D2EAE">
        <w:rPr>
          <w:color w:val="000000" w:themeColor="text1"/>
          <w:sz w:val="28"/>
          <w:szCs w:val="28"/>
        </w:rPr>
        <w:t>ероприятияями по контролю численности вредителей картофеля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>Мероприятия по контролю численности вредителей картофеля</w:t>
      </w:r>
    </w:p>
    <w:p w:rsidR="00B22933" w:rsidRPr="001D2EAE" w:rsidRDefault="00B22933" w:rsidP="00526E77">
      <w:pPr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BF764C" w:rsidRPr="001D2EAE" w:rsidRDefault="00123F9F" w:rsidP="00123F9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Литература: </w:t>
      </w:r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b w:val="0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</w:t>
      </w:r>
      <w:r w:rsidRPr="001D2EAE">
        <w:rPr>
          <w:b/>
          <w:sz w:val="28"/>
          <w:szCs w:val="28"/>
          <w:lang w:eastAsia="en-US"/>
        </w:rPr>
        <w:t xml:space="preserve"> -</w:t>
      </w:r>
      <w:r w:rsidRPr="001D2EAE">
        <w:rPr>
          <w:sz w:val="28"/>
          <w:szCs w:val="28"/>
          <w:lang w:eastAsia="en-US"/>
        </w:rPr>
        <w:t xml:space="preserve"> М.: Колос, 2002.</w:t>
      </w:r>
      <w:r w:rsidRPr="001D2EAE">
        <w:rPr>
          <w:sz w:val="28"/>
          <w:szCs w:val="28"/>
        </w:rPr>
        <w:t xml:space="preserve"> </w:t>
      </w:r>
    </w:p>
    <w:p w:rsidR="00BC3BAC" w:rsidRPr="001D2EAE" w:rsidRDefault="00BC3BAC" w:rsidP="00BC3BAC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lastRenderedPageBreak/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3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B22933" w:rsidRPr="001D2EAE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A566A6" w:rsidRPr="001D2EAE" w:rsidRDefault="00A566A6" w:rsidP="00A566A6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Назовите основные мероприятия по контролю численсти вредителей </w:t>
      </w:r>
      <w:r w:rsidR="00C55E55" w:rsidRPr="001D2EAE">
        <w:rPr>
          <w:rFonts w:eastAsia="TimesNewRomanPSMT"/>
          <w:sz w:val="28"/>
          <w:szCs w:val="28"/>
          <w:lang w:eastAsia="en-US"/>
        </w:rPr>
        <w:t>картофеля</w:t>
      </w:r>
    </w:p>
    <w:p w:rsidR="00BF764C" w:rsidRPr="001D2EAE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5120DC" w:rsidRPr="001D2EAE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bCs/>
          <w:sz w:val="28"/>
          <w:szCs w:val="28"/>
          <w:lang w:eastAsia="en-US"/>
        </w:rPr>
      </w:pPr>
    </w:p>
    <w:p w:rsidR="00BF764C" w:rsidRPr="001D2EAE" w:rsidRDefault="00DA1E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bCs/>
          <w:sz w:val="28"/>
          <w:szCs w:val="28"/>
          <w:lang w:eastAsia="en-US"/>
        </w:rPr>
      </w:pPr>
      <w:r w:rsidRPr="001D2EAE">
        <w:rPr>
          <w:rFonts w:eastAsia="TimesNewRomanPSMT"/>
          <w:b/>
          <w:bCs/>
          <w:sz w:val="28"/>
          <w:szCs w:val="28"/>
          <w:lang w:eastAsia="en-US"/>
        </w:rPr>
        <w:t xml:space="preserve"> </w:t>
      </w:r>
      <w:r w:rsidR="00BF764C" w:rsidRPr="001D2EAE">
        <w:rPr>
          <w:rFonts w:eastAsia="TimesNewRomanPSMT"/>
          <w:b/>
          <w:bCs/>
          <w:sz w:val="28"/>
          <w:szCs w:val="28"/>
          <w:lang w:eastAsia="en-US"/>
        </w:rPr>
        <w:t xml:space="preserve">Тема 8 </w:t>
      </w:r>
      <w:r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льна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Цель:</w:t>
      </w:r>
      <w:r w:rsidRPr="001D2EAE">
        <w:rPr>
          <w:rFonts w:eastAsia="TimesNewRomanPSMT"/>
          <w:sz w:val="28"/>
          <w:szCs w:val="28"/>
          <w:lang w:eastAsia="en-US"/>
        </w:rPr>
        <w:t xml:space="preserve"> ознакомиться с м</w:t>
      </w:r>
      <w:r w:rsidRPr="001D2EAE">
        <w:rPr>
          <w:color w:val="000000" w:themeColor="text1"/>
          <w:sz w:val="28"/>
          <w:szCs w:val="28"/>
        </w:rPr>
        <w:t>ероприятияями по контролю численности вредителей льна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>Мероприятия по контролю численности вредителей льна</w:t>
      </w:r>
    </w:p>
    <w:p w:rsidR="00BF764C" w:rsidRPr="001D2EAE" w:rsidRDefault="00BF764C" w:rsidP="00526E77">
      <w:pPr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8A72BC" w:rsidRPr="001D2EAE" w:rsidRDefault="008A72BC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154A53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BC3BAC" w:rsidRPr="001D2EAE" w:rsidRDefault="00BC3BAC" w:rsidP="00BC3BAC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4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BF764C" w:rsidRPr="001D2EAE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1D2EAE">
        <w:rPr>
          <w:rFonts w:eastAsiaTheme="minorHAnsi"/>
          <w:b/>
          <w:sz w:val="28"/>
          <w:szCs w:val="28"/>
          <w:lang w:eastAsia="en-US"/>
        </w:rPr>
        <w:t>Контрольные вопросы:</w:t>
      </w:r>
    </w:p>
    <w:p w:rsidR="00A566A6" w:rsidRPr="001D2EAE" w:rsidRDefault="00A566A6" w:rsidP="00A566A6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Назовите основные мероприятия по контролю численсти вредителей </w:t>
      </w:r>
      <w:r w:rsidR="00C55E55" w:rsidRPr="001D2EAE">
        <w:rPr>
          <w:rFonts w:eastAsia="TimesNewRomanPSMT"/>
          <w:sz w:val="28"/>
          <w:szCs w:val="28"/>
          <w:lang w:eastAsia="en-US"/>
        </w:rPr>
        <w:t>льна</w:t>
      </w:r>
    </w:p>
    <w:p w:rsidR="008A72BC" w:rsidRPr="001D2EAE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Pr="001D2EAE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A72BC" w:rsidRPr="001D2EAE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Тема 9 </w:t>
      </w:r>
      <w:r w:rsidR="00DA1E46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подсолнечника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Цель:</w:t>
      </w:r>
      <w:r w:rsidRPr="001D2EAE">
        <w:rPr>
          <w:rFonts w:eastAsia="TimesNewRomanPSMT"/>
          <w:sz w:val="28"/>
          <w:szCs w:val="28"/>
          <w:lang w:eastAsia="en-US"/>
        </w:rPr>
        <w:t xml:space="preserve"> ознакомиться с м</w:t>
      </w:r>
      <w:r w:rsidRPr="001D2EAE">
        <w:rPr>
          <w:color w:val="000000" w:themeColor="text1"/>
          <w:sz w:val="28"/>
          <w:szCs w:val="28"/>
        </w:rPr>
        <w:t>ероприятияями по контролю численности вредителей подсолнечника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C55E55" w:rsidRPr="001D2EAE" w:rsidRDefault="00C55E55" w:rsidP="00C55E5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>Мероприятия по контролю численности вредителей подсолнечника</w:t>
      </w:r>
    </w:p>
    <w:p w:rsidR="00CD1245" w:rsidRPr="001D2EAE" w:rsidRDefault="00CD1245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lastRenderedPageBreak/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BC3BAC" w:rsidRPr="001D2EAE" w:rsidRDefault="00B34968" w:rsidP="00A566A6">
      <w:pPr>
        <w:pStyle w:val="ac"/>
        <w:widowControl w:val="0"/>
        <w:tabs>
          <w:tab w:val="num" w:pos="0"/>
        </w:tabs>
        <w:spacing w:after="0"/>
        <w:ind w:left="0" w:firstLine="567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154A53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b w:val="0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</w:t>
      </w:r>
      <w:r w:rsidRPr="001D2EAE">
        <w:rPr>
          <w:b/>
          <w:sz w:val="28"/>
          <w:szCs w:val="28"/>
          <w:lang w:eastAsia="en-US"/>
        </w:rPr>
        <w:t xml:space="preserve"> -</w:t>
      </w:r>
      <w:r w:rsidRPr="001D2EAE">
        <w:rPr>
          <w:sz w:val="28"/>
          <w:szCs w:val="28"/>
          <w:lang w:eastAsia="en-US"/>
        </w:rPr>
        <w:t xml:space="preserve"> М.: Колос, 2002.</w:t>
      </w:r>
      <w:r w:rsidRPr="001D2EAE">
        <w:rPr>
          <w:sz w:val="28"/>
          <w:szCs w:val="28"/>
        </w:rPr>
        <w:t xml:space="preserve"> </w:t>
      </w:r>
    </w:p>
    <w:p w:rsidR="00BC3BAC" w:rsidRPr="001D2EAE" w:rsidRDefault="00BC3BAC" w:rsidP="00BC3BAC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5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BC3BAC" w:rsidRPr="001D2EAE" w:rsidRDefault="00BC3BAC" w:rsidP="00BC3BAC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394959" w:rsidRPr="001D2EAE" w:rsidRDefault="00394959" w:rsidP="00526E77">
      <w:pPr>
        <w:widowControl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Контрольные вопросы: </w:t>
      </w:r>
    </w:p>
    <w:p w:rsidR="00A566A6" w:rsidRPr="001D2EAE" w:rsidRDefault="00A566A6" w:rsidP="00A566A6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1 Назовите основные мероприятия по контролю числен</w:t>
      </w:r>
      <w:r w:rsidR="002E7A81" w:rsidRPr="001D2EAE">
        <w:rPr>
          <w:rFonts w:eastAsia="TimesNewRomanPSMT"/>
          <w:sz w:val="28"/>
          <w:szCs w:val="28"/>
          <w:lang w:eastAsia="en-US"/>
        </w:rPr>
        <w:t>но</w:t>
      </w:r>
      <w:r w:rsidRPr="001D2EAE">
        <w:rPr>
          <w:rFonts w:eastAsia="TimesNewRomanPSMT"/>
          <w:sz w:val="28"/>
          <w:szCs w:val="28"/>
          <w:lang w:eastAsia="en-US"/>
        </w:rPr>
        <w:t xml:space="preserve">сти вредителей </w:t>
      </w:r>
      <w:r w:rsidR="002E7A81" w:rsidRPr="001D2EAE">
        <w:rPr>
          <w:rFonts w:eastAsia="TimesNewRomanPSMT"/>
          <w:sz w:val="28"/>
          <w:szCs w:val="28"/>
          <w:lang w:eastAsia="en-US"/>
        </w:rPr>
        <w:t>подсолнечника</w:t>
      </w:r>
    </w:p>
    <w:p w:rsidR="00D73D4F" w:rsidRPr="001D2EAE" w:rsidRDefault="00D73D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Pr="001D2EAE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73D4F" w:rsidRPr="001D2EAE" w:rsidRDefault="00D73D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Тема 10 </w:t>
      </w:r>
      <w:r w:rsidR="00DA1E46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рапса</w:t>
      </w:r>
    </w:p>
    <w:p w:rsidR="002E7A81" w:rsidRPr="001D2EAE" w:rsidRDefault="000A554F" w:rsidP="002E7A81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 w:rsidR="002E7A81" w:rsidRPr="001D2EAE">
        <w:rPr>
          <w:rFonts w:eastAsia="TimesNewRomanPSMT"/>
          <w:sz w:val="28"/>
          <w:szCs w:val="28"/>
          <w:lang w:eastAsia="en-US"/>
        </w:rPr>
        <w:t>ознакомиться с м</w:t>
      </w:r>
      <w:r w:rsidR="002E7A81" w:rsidRPr="001D2EAE">
        <w:rPr>
          <w:color w:val="000000" w:themeColor="text1"/>
          <w:sz w:val="28"/>
          <w:szCs w:val="28"/>
        </w:rPr>
        <w:t>ероприятияями по контролю численности вредителей рапса</w:t>
      </w:r>
    </w:p>
    <w:p w:rsidR="002E7A81" w:rsidRPr="001D2EAE" w:rsidRDefault="002E7A81" w:rsidP="002E7A81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2E7A81" w:rsidRPr="001D2EAE" w:rsidRDefault="002E7A81" w:rsidP="002E7A81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>Мероприятия по контролю численности рапса</w:t>
      </w:r>
    </w:p>
    <w:p w:rsidR="000A554F" w:rsidRPr="001D2EAE" w:rsidRDefault="000A554F" w:rsidP="00526E77">
      <w:pPr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032029" w:rsidRPr="001D2EAE" w:rsidRDefault="00032029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154A53" w:rsidRPr="001D2EA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2D2BF0" w:rsidRPr="001D2EAE" w:rsidRDefault="002D2BF0" w:rsidP="002D2BF0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6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032029" w:rsidRPr="001D2EAE" w:rsidRDefault="0003202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t>Контрольные вопросы:</w:t>
      </w:r>
    </w:p>
    <w:p w:rsidR="00A566A6" w:rsidRPr="001D2EAE" w:rsidRDefault="00A566A6" w:rsidP="00A566A6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Назовите основные мероприятия по контролю численсти вредителей </w:t>
      </w:r>
      <w:r w:rsidR="002E7A81" w:rsidRPr="001D2EAE">
        <w:rPr>
          <w:rFonts w:eastAsia="TimesNewRomanPSMT"/>
          <w:sz w:val="28"/>
          <w:szCs w:val="28"/>
          <w:lang w:eastAsia="en-US"/>
        </w:rPr>
        <w:t>рапса</w:t>
      </w:r>
    </w:p>
    <w:p w:rsidR="005120DC" w:rsidRPr="001D2EAE" w:rsidRDefault="005120DC" w:rsidP="00526E77">
      <w:pPr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Pr="001D2EAE" w:rsidRDefault="005120DC" w:rsidP="005120DC">
      <w:pPr>
        <w:ind w:firstLine="567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154A53" w:rsidRPr="001D2EAE" w:rsidRDefault="00154A53" w:rsidP="00526E77">
      <w:pPr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D2EAE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11 </w:t>
      </w:r>
      <w:r w:rsidR="00DA1E46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сафлора</w:t>
      </w:r>
    </w:p>
    <w:p w:rsidR="00231D3E" w:rsidRPr="001D2EAE" w:rsidRDefault="00231D3E" w:rsidP="00231D3E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Цель</w:t>
      </w:r>
      <w:r w:rsidR="002E7A81" w:rsidRPr="001D2EAE">
        <w:rPr>
          <w:rFonts w:eastAsia="TimesNewRomanPSMT"/>
          <w:b/>
          <w:sz w:val="28"/>
          <w:szCs w:val="28"/>
          <w:lang w:eastAsia="en-US"/>
        </w:rPr>
        <w:t>:</w:t>
      </w:r>
      <w:r w:rsidR="002E7A81" w:rsidRPr="001D2EAE">
        <w:rPr>
          <w:rFonts w:eastAsia="TimesNewRomanPSMT"/>
          <w:sz w:val="28"/>
          <w:szCs w:val="28"/>
          <w:lang w:eastAsia="en-US"/>
        </w:rPr>
        <w:t xml:space="preserve"> </w:t>
      </w:r>
      <w:r w:rsidRPr="001D2EAE">
        <w:rPr>
          <w:rFonts w:eastAsia="TimesNewRomanPSMT"/>
          <w:sz w:val="28"/>
          <w:szCs w:val="28"/>
          <w:lang w:eastAsia="en-US"/>
        </w:rPr>
        <w:t>ознакомиться с м</w:t>
      </w:r>
      <w:r w:rsidRPr="001D2EAE">
        <w:rPr>
          <w:color w:val="000000" w:themeColor="text1"/>
          <w:sz w:val="28"/>
          <w:szCs w:val="28"/>
        </w:rPr>
        <w:t xml:space="preserve">ероприятияями по контролю численности </w:t>
      </w:r>
      <w:r w:rsidR="002E7A81" w:rsidRPr="001D2EAE">
        <w:rPr>
          <w:color w:val="000000" w:themeColor="text1"/>
          <w:sz w:val="28"/>
          <w:szCs w:val="28"/>
        </w:rPr>
        <w:t>вредителей сафлора</w:t>
      </w:r>
    </w:p>
    <w:p w:rsidR="00231D3E" w:rsidRPr="001D2EAE" w:rsidRDefault="00231D3E" w:rsidP="00231D3E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231D3E" w:rsidRPr="001D2EAE" w:rsidRDefault="00231D3E" w:rsidP="00231D3E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 xml:space="preserve">1 </w:t>
      </w:r>
      <w:r w:rsidRPr="001D2EAE">
        <w:rPr>
          <w:color w:val="000000" w:themeColor="text1"/>
          <w:sz w:val="28"/>
          <w:szCs w:val="28"/>
        </w:rPr>
        <w:t xml:space="preserve">Мероприятия по контролю численности вредителей </w:t>
      </w:r>
      <w:r w:rsidR="002E7A81" w:rsidRPr="001D2EAE">
        <w:rPr>
          <w:color w:val="000000" w:themeColor="text1"/>
          <w:sz w:val="28"/>
          <w:szCs w:val="28"/>
        </w:rPr>
        <w:t>сафлора</w:t>
      </w:r>
    </w:p>
    <w:p w:rsidR="00154A53" w:rsidRPr="001D2EAE" w:rsidRDefault="00154A53" w:rsidP="00154A53">
      <w:pPr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2D2BF0" w:rsidRPr="001D2EAE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b w:val="0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</w:t>
      </w:r>
      <w:r w:rsidRPr="001D2EAE">
        <w:rPr>
          <w:b/>
          <w:sz w:val="28"/>
          <w:szCs w:val="28"/>
          <w:lang w:eastAsia="en-US"/>
        </w:rPr>
        <w:t xml:space="preserve"> -</w:t>
      </w:r>
      <w:r w:rsidRPr="001D2EAE">
        <w:rPr>
          <w:sz w:val="28"/>
          <w:szCs w:val="28"/>
          <w:lang w:eastAsia="en-US"/>
        </w:rPr>
        <w:t xml:space="preserve"> М.: Колос, 2002.</w:t>
      </w:r>
      <w:r w:rsidRPr="001D2EAE">
        <w:rPr>
          <w:sz w:val="28"/>
          <w:szCs w:val="28"/>
        </w:rPr>
        <w:t xml:space="preserve"> </w:t>
      </w:r>
    </w:p>
    <w:p w:rsidR="002D2BF0" w:rsidRPr="001D2EAE" w:rsidRDefault="002D2BF0" w:rsidP="002D2BF0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7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DB6D0B" w:rsidRPr="001D2EAE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A566A6" w:rsidRPr="001D2EAE" w:rsidRDefault="00A566A6" w:rsidP="00A566A6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1 Назовите основные мероприятия по контролю числен</w:t>
      </w:r>
      <w:r w:rsidR="00231D3E" w:rsidRPr="001D2EAE">
        <w:rPr>
          <w:rFonts w:eastAsia="TimesNewRomanPSMT"/>
          <w:sz w:val="28"/>
          <w:szCs w:val="28"/>
          <w:lang w:eastAsia="en-US"/>
        </w:rPr>
        <w:t>но</w:t>
      </w:r>
      <w:r w:rsidRPr="001D2EAE">
        <w:rPr>
          <w:rFonts w:eastAsia="TimesNewRomanPSMT"/>
          <w:sz w:val="28"/>
          <w:szCs w:val="28"/>
          <w:lang w:eastAsia="en-US"/>
        </w:rPr>
        <w:t>сти вредителей сафлора</w:t>
      </w:r>
    </w:p>
    <w:p w:rsidR="001E4954" w:rsidRPr="001D2EAE" w:rsidRDefault="001E4954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</w:p>
    <w:p w:rsidR="005120DC" w:rsidRPr="001D2EAE" w:rsidRDefault="005120DC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</w:p>
    <w:p w:rsidR="001E4954" w:rsidRPr="001D2EAE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Тема 12 </w:t>
      </w:r>
      <w:r w:rsidR="00DA1E46" w:rsidRPr="001D2EAE">
        <w:rPr>
          <w:b/>
          <w:color w:val="000000" w:themeColor="text1"/>
          <w:sz w:val="28"/>
          <w:szCs w:val="28"/>
        </w:rPr>
        <w:t>Мероприятия по контролю численности вредителей сахарной свеклы</w:t>
      </w:r>
    </w:p>
    <w:p w:rsidR="00B63C8F" w:rsidRPr="001D2EAE" w:rsidRDefault="001E4954" w:rsidP="00B63C8F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Цель: </w:t>
      </w:r>
      <w:r w:rsidRPr="001D2EAE">
        <w:rPr>
          <w:rFonts w:eastAsia="TimesNewRomanPSMT"/>
          <w:sz w:val="28"/>
          <w:szCs w:val="28"/>
          <w:lang w:eastAsia="en-US"/>
        </w:rPr>
        <w:t xml:space="preserve">ознакомиться с </w:t>
      </w:r>
      <w:r w:rsidR="00B63C8F" w:rsidRPr="001D2EAE">
        <w:rPr>
          <w:rFonts w:eastAsia="TimesNewRomanPSMT"/>
          <w:sz w:val="28"/>
          <w:szCs w:val="28"/>
          <w:lang w:eastAsia="en-US"/>
        </w:rPr>
        <w:t>м</w:t>
      </w:r>
      <w:r w:rsidR="00B63C8F" w:rsidRPr="001D2EAE">
        <w:rPr>
          <w:color w:val="000000" w:themeColor="text1"/>
          <w:sz w:val="28"/>
          <w:szCs w:val="28"/>
        </w:rPr>
        <w:t>ероприятияями по контролю численности вредителей сахарной свеклы</w:t>
      </w:r>
    </w:p>
    <w:p w:rsidR="001E4954" w:rsidRPr="001D2EAE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План:</w:t>
      </w:r>
    </w:p>
    <w:p w:rsidR="00231D3E" w:rsidRPr="001D2EAE" w:rsidRDefault="001E4954" w:rsidP="00231D3E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1</w:t>
      </w:r>
      <w:r w:rsidR="005575CC" w:rsidRPr="001D2EAE">
        <w:rPr>
          <w:rFonts w:eastAsia="TimesNewRomanPSMT"/>
          <w:sz w:val="28"/>
          <w:szCs w:val="28"/>
          <w:lang w:eastAsia="en-US"/>
        </w:rPr>
        <w:t xml:space="preserve"> </w:t>
      </w:r>
      <w:r w:rsidR="00231D3E" w:rsidRPr="001D2EAE">
        <w:rPr>
          <w:color w:val="000000" w:themeColor="text1"/>
          <w:sz w:val="28"/>
          <w:szCs w:val="28"/>
        </w:rPr>
        <w:t>Мероприятия по контролю численности вредителей сахарной свеклы</w:t>
      </w:r>
    </w:p>
    <w:p w:rsidR="001E4954" w:rsidRPr="001D2EAE" w:rsidRDefault="001E4954" w:rsidP="001E4954">
      <w:pPr>
        <w:ind w:firstLine="567"/>
        <w:contextualSpacing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2D2BF0" w:rsidRPr="001D2EAE" w:rsidRDefault="005575CC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2D2BF0" w:rsidRPr="001D2EAE" w:rsidRDefault="002D2BF0" w:rsidP="002D2BF0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8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</w:t>
      </w:r>
      <w:r w:rsidRPr="001D2EAE">
        <w:rPr>
          <w:sz w:val="28"/>
          <w:szCs w:val="28"/>
          <w:lang w:eastAsia="en-US"/>
        </w:rPr>
        <w:lastRenderedPageBreak/>
        <w:t>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5575CC" w:rsidRPr="001D2EAE" w:rsidRDefault="005575CC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5575CC" w:rsidRPr="001D2EAE" w:rsidRDefault="00A566A6" w:rsidP="005575CC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lang w:eastAsia="en-US"/>
        </w:rPr>
      </w:pPr>
      <w:r w:rsidRPr="001D2EAE">
        <w:rPr>
          <w:rFonts w:eastAsia="TimesNewRomanPSMT"/>
          <w:sz w:val="28"/>
          <w:szCs w:val="28"/>
          <w:lang w:eastAsia="en-US"/>
        </w:rPr>
        <w:t>1 Назовите основные мероприятия по контролю числе</w:t>
      </w:r>
      <w:r w:rsidR="00231D3E" w:rsidRPr="001D2EAE">
        <w:rPr>
          <w:rFonts w:eastAsia="TimesNewRomanPSMT"/>
          <w:sz w:val="28"/>
          <w:szCs w:val="28"/>
          <w:lang w:eastAsia="en-US"/>
        </w:rPr>
        <w:t>н</w:t>
      </w:r>
      <w:r w:rsidRPr="001D2EAE">
        <w:rPr>
          <w:rFonts w:eastAsia="TimesNewRomanPSMT"/>
          <w:sz w:val="28"/>
          <w:szCs w:val="28"/>
          <w:lang w:eastAsia="en-US"/>
        </w:rPr>
        <w:t>н</w:t>
      </w:r>
      <w:r w:rsidR="00B63C8F" w:rsidRPr="001D2EAE">
        <w:rPr>
          <w:rFonts w:eastAsia="TimesNewRomanPSMT"/>
          <w:sz w:val="28"/>
          <w:szCs w:val="28"/>
          <w:lang w:eastAsia="en-US"/>
        </w:rPr>
        <w:t>о</w:t>
      </w:r>
      <w:r w:rsidRPr="001D2EAE">
        <w:rPr>
          <w:rFonts w:eastAsia="TimesNewRomanPSMT"/>
          <w:sz w:val="28"/>
          <w:szCs w:val="28"/>
          <w:lang w:eastAsia="en-US"/>
        </w:rPr>
        <w:t>сти вредителей сахарной свеклы</w:t>
      </w:r>
    </w:p>
    <w:p w:rsidR="005120DC" w:rsidRPr="001D2EAE" w:rsidRDefault="005120D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</w:p>
    <w:p w:rsidR="00DA1E46" w:rsidRPr="001D2EAE" w:rsidRDefault="00DA1E46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eastAsia="en-US"/>
        </w:rPr>
      </w:pPr>
    </w:p>
    <w:p w:rsidR="00DA1E46" w:rsidRPr="001D2EAE" w:rsidRDefault="00E92047" w:rsidP="005575CC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 xml:space="preserve">Тема 13 </w:t>
      </w:r>
      <w:r w:rsidR="001A3287" w:rsidRPr="001D2EAE">
        <w:rPr>
          <w:b/>
          <w:sz w:val="28"/>
          <w:szCs w:val="28"/>
        </w:rPr>
        <w:t>Вредоносность. Экономический порог вредоносн</w:t>
      </w:r>
      <w:r w:rsidR="001A3287" w:rsidRPr="001D2EAE">
        <w:rPr>
          <w:b/>
          <w:sz w:val="28"/>
          <w:szCs w:val="28"/>
        </w:rPr>
        <w:t>о</w:t>
      </w:r>
      <w:r w:rsidR="001A3287" w:rsidRPr="001D2EAE">
        <w:rPr>
          <w:b/>
          <w:sz w:val="28"/>
          <w:szCs w:val="28"/>
        </w:rPr>
        <w:t>сти</w:t>
      </w:r>
    </w:p>
    <w:p w:rsidR="00E92047" w:rsidRPr="001D2EAE" w:rsidRDefault="00E92047" w:rsidP="00E92047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val="kk-KZ" w:eastAsia="en-US"/>
        </w:rPr>
      </w:pPr>
      <w:r w:rsidRPr="001D2EAE">
        <w:rPr>
          <w:rFonts w:eastAsiaTheme="minorHAnsi"/>
          <w:b/>
          <w:bCs/>
          <w:sz w:val="28"/>
          <w:lang w:val="kk-KZ" w:eastAsia="en-US"/>
        </w:rPr>
        <w:t>Цель:</w:t>
      </w:r>
      <w:r w:rsidRPr="001D2EAE">
        <w:rPr>
          <w:rFonts w:eastAsiaTheme="minorHAnsi"/>
          <w:bCs/>
          <w:sz w:val="28"/>
          <w:lang w:val="kk-KZ" w:eastAsia="en-US"/>
        </w:rPr>
        <w:t xml:space="preserve"> ознакомиться с понятием вредоносности, экономического порога вредоносности.</w:t>
      </w:r>
    </w:p>
    <w:p w:rsidR="00E92047" w:rsidRPr="001D2EAE" w:rsidRDefault="00E92047" w:rsidP="00E9204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 w:rsidRPr="001D2EAE">
        <w:rPr>
          <w:rFonts w:eastAsiaTheme="minorHAnsi"/>
          <w:b/>
          <w:bCs/>
          <w:sz w:val="28"/>
          <w:lang w:val="kk-KZ" w:eastAsia="en-US"/>
        </w:rPr>
        <w:t xml:space="preserve">План:  </w:t>
      </w:r>
    </w:p>
    <w:p w:rsidR="001C5728" w:rsidRPr="001D2EAE" w:rsidRDefault="00E92047" w:rsidP="001C57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rFonts w:eastAsiaTheme="minorHAnsi"/>
          <w:bCs/>
          <w:sz w:val="28"/>
          <w:lang w:val="kk-KZ" w:eastAsia="en-US"/>
        </w:rPr>
        <w:t xml:space="preserve">1 </w:t>
      </w:r>
      <w:r w:rsidR="001C5728" w:rsidRPr="001D2EAE">
        <w:rPr>
          <w:sz w:val="28"/>
          <w:szCs w:val="28"/>
        </w:rPr>
        <w:t xml:space="preserve">Вредоносность. </w:t>
      </w:r>
    </w:p>
    <w:p w:rsidR="00E92047" w:rsidRPr="001D2EAE" w:rsidRDefault="001C5728" w:rsidP="001C5728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val="kk-KZ" w:eastAsia="en-US"/>
        </w:rPr>
      </w:pPr>
      <w:r w:rsidRPr="001D2EAE">
        <w:rPr>
          <w:sz w:val="28"/>
          <w:szCs w:val="28"/>
        </w:rPr>
        <w:t>2 Экономический порог вредоносн</w:t>
      </w:r>
      <w:r w:rsidRPr="001D2EAE">
        <w:rPr>
          <w:sz w:val="28"/>
          <w:szCs w:val="28"/>
        </w:rPr>
        <w:t>о</w:t>
      </w:r>
      <w:r w:rsidRPr="001D2EAE">
        <w:rPr>
          <w:sz w:val="28"/>
          <w:szCs w:val="28"/>
        </w:rPr>
        <w:t>сти</w:t>
      </w:r>
      <w:r w:rsidRPr="001D2EAE">
        <w:rPr>
          <w:rFonts w:eastAsiaTheme="minorHAnsi"/>
          <w:bCs/>
          <w:sz w:val="28"/>
          <w:lang w:val="kk-KZ" w:eastAsia="en-US"/>
        </w:rPr>
        <w:t xml:space="preserve"> </w:t>
      </w:r>
    </w:p>
    <w:p w:rsidR="00E92047" w:rsidRPr="001D2EAE" w:rsidRDefault="00E92047" w:rsidP="00E9204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E92047" w:rsidRPr="001D2EAE" w:rsidRDefault="00E92047" w:rsidP="00E92047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</w:p>
    <w:p w:rsidR="00E92047" w:rsidRPr="001D2EAE" w:rsidRDefault="00E92047" w:rsidP="00E92047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E92047" w:rsidRPr="001D2EAE" w:rsidRDefault="00E92047" w:rsidP="00E92047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19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E92047" w:rsidRPr="001D2EAE" w:rsidRDefault="00E92047" w:rsidP="00E92047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E92047" w:rsidRPr="001D2EAE" w:rsidRDefault="00E92047" w:rsidP="00E92047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E92047" w:rsidRPr="001D2EAE" w:rsidRDefault="00A566A6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Cs/>
          <w:sz w:val="28"/>
          <w:szCs w:val="28"/>
          <w:lang w:eastAsia="en-US"/>
        </w:rPr>
        <w:t>1 Дть определение вредоносности</w:t>
      </w:r>
    </w:p>
    <w:p w:rsidR="00A566A6" w:rsidRPr="001D2EAE" w:rsidRDefault="00B63C8F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1D2EAE">
        <w:rPr>
          <w:rFonts w:eastAsiaTheme="minorHAnsi"/>
          <w:bCs/>
          <w:sz w:val="28"/>
          <w:szCs w:val="28"/>
          <w:lang w:eastAsia="en-US"/>
        </w:rPr>
        <w:t>2 Д</w:t>
      </w:r>
      <w:r w:rsidR="00A566A6" w:rsidRPr="001D2EAE">
        <w:rPr>
          <w:rFonts w:eastAsiaTheme="minorHAnsi"/>
          <w:bCs/>
          <w:sz w:val="28"/>
          <w:szCs w:val="28"/>
          <w:lang w:eastAsia="en-US"/>
        </w:rPr>
        <w:t>ать определение экономическому порогу вредоносности</w:t>
      </w:r>
    </w:p>
    <w:p w:rsidR="00A566A6" w:rsidRPr="001D2EAE" w:rsidRDefault="00A566A6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eastAsia="en-US"/>
        </w:rPr>
      </w:pPr>
    </w:p>
    <w:p w:rsidR="00A566A6" w:rsidRPr="001D2EAE" w:rsidRDefault="00A566A6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eastAsia="en-US"/>
        </w:rPr>
      </w:pPr>
    </w:p>
    <w:p w:rsidR="005575CC" w:rsidRPr="001D2EAE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eastAsia="en-US"/>
        </w:rPr>
      </w:pPr>
      <w:r w:rsidRPr="001D2EAE">
        <w:rPr>
          <w:rFonts w:eastAsiaTheme="minorHAnsi"/>
          <w:b/>
          <w:bCs/>
          <w:sz w:val="28"/>
          <w:lang w:eastAsia="en-US"/>
        </w:rPr>
        <w:t>Тема 1</w:t>
      </w:r>
      <w:r w:rsidR="00E92047" w:rsidRPr="001D2EAE">
        <w:rPr>
          <w:rFonts w:eastAsiaTheme="minorHAnsi"/>
          <w:b/>
          <w:bCs/>
          <w:sz w:val="28"/>
          <w:lang w:eastAsia="en-US"/>
        </w:rPr>
        <w:t>4</w:t>
      </w:r>
      <w:r w:rsidRPr="001D2EAE">
        <w:rPr>
          <w:rFonts w:eastAsiaTheme="minorHAnsi"/>
          <w:b/>
          <w:bCs/>
          <w:sz w:val="28"/>
          <w:lang w:eastAsia="en-US"/>
        </w:rPr>
        <w:t xml:space="preserve"> </w:t>
      </w:r>
      <w:r w:rsidR="00DA1E46" w:rsidRPr="001D2EAE">
        <w:rPr>
          <w:b/>
          <w:sz w:val="28"/>
          <w:szCs w:val="28"/>
        </w:rPr>
        <w:t>Показатели экономической эффективности использования инсектицидов</w:t>
      </w:r>
    </w:p>
    <w:p w:rsidR="005575CC" w:rsidRPr="001D2EAE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val="kk-KZ" w:eastAsia="en-US"/>
        </w:rPr>
      </w:pPr>
      <w:r w:rsidRPr="001D2EAE">
        <w:rPr>
          <w:rFonts w:eastAsiaTheme="minorHAnsi"/>
          <w:b/>
          <w:bCs/>
          <w:sz w:val="28"/>
          <w:lang w:val="kk-KZ" w:eastAsia="en-US"/>
        </w:rPr>
        <w:t>Цель:</w:t>
      </w:r>
      <w:r w:rsidRPr="001D2EAE">
        <w:rPr>
          <w:rFonts w:eastAsiaTheme="minorHAnsi"/>
          <w:bCs/>
          <w:sz w:val="28"/>
          <w:lang w:val="kk-KZ" w:eastAsia="en-US"/>
        </w:rPr>
        <w:t xml:space="preserve"> ознакомиться с </w:t>
      </w:r>
      <w:r w:rsidR="00E335D3" w:rsidRPr="001D2EAE">
        <w:rPr>
          <w:rFonts w:eastAsiaTheme="minorHAnsi"/>
          <w:bCs/>
          <w:sz w:val="28"/>
          <w:lang w:val="kk-KZ" w:eastAsia="en-US"/>
        </w:rPr>
        <w:t>экономической эффективностью использования пестицидов</w:t>
      </w:r>
    </w:p>
    <w:p w:rsidR="00A243F6" w:rsidRPr="001D2EAE" w:rsidRDefault="00A243F6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 w:rsidRPr="001D2EAE">
        <w:rPr>
          <w:rFonts w:eastAsiaTheme="minorHAnsi"/>
          <w:b/>
          <w:bCs/>
          <w:sz w:val="28"/>
          <w:lang w:val="kk-KZ" w:eastAsia="en-US"/>
        </w:rPr>
        <w:t xml:space="preserve">План:  </w:t>
      </w:r>
    </w:p>
    <w:p w:rsidR="00A243F6" w:rsidRPr="001D2EAE" w:rsidRDefault="00F0278E" w:rsidP="00E335D3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 w:rsidRPr="001D2EAE">
        <w:rPr>
          <w:rFonts w:eastAsiaTheme="minorHAnsi"/>
          <w:bCs/>
          <w:sz w:val="28"/>
          <w:lang w:val="kk-KZ" w:eastAsia="en-US"/>
        </w:rPr>
        <w:t xml:space="preserve">1 </w:t>
      </w:r>
      <w:r w:rsidR="00E335D3" w:rsidRPr="001D2EAE">
        <w:rPr>
          <w:rFonts w:eastAsiaTheme="minorHAnsi"/>
          <w:bCs/>
          <w:sz w:val="28"/>
          <w:lang w:val="kk-KZ" w:eastAsia="en-US"/>
        </w:rPr>
        <w:t>Экоомическая эффективность использования пестицидов</w:t>
      </w:r>
    </w:p>
    <w:p w:rsidR="005575CC" w:rsidRPr="001D2EAE" w:rsidRDefault="005575CC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123524" w:rsidRPr="001D2EAE" w:rsidRDefault="00123524" w:rsidP="00123524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2D2BF0" w:rsidRPr="001D2EAE" w:rsidRDefault="00097A32" w:rsidP="00097A32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lastRenderedPageBreak/>
        <w:t xml:space="preserve">Литература: </w:t>
      </w:r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2D2BF0" w:rsidRPr="001D2EAE" w:rsidRDefault="002D2BF0" w:rsidP="002D2BF0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20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097A32" w:rsidRPr="001D2EAE" w:rsidRDefault="00097A32" w:rsidP="00097A32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097A32" w:rsidRPr="001D2EAE" w:rsidRDefault="00123524" w:rsidP="00097A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sz w:val="28"/>
          <w:szCs w:val="28"/>
        </w:rPr>
        <w:t>1 Показатели экономической эффективности применения песимцидов</w:t>
      </w:r>
    </w:p>
    <w:p w:rsidR="00123524" w:rsidRPr="001D2EAE" w:rsidRDefault="00123524" w:rsidP="00097A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sz w:val="28"/>
          <w:szCs w:val="28"/>
        </w:rPr>
        <w:t>2 Рассчет экономической эффективности</w:t>
      </w:r>
    </w:p>
    <w:p w:rsidR="00257F27" w:rsidRPr="001D2EAE" w:rsidRDefault="00257F27" w:rsidP="00097A3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4149D4" w:rsidRDefault="004149D4" w:rsidP="00097A3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243F6" w:rsidRPr="001D2EAE" w:rsidRDefault="00A243F6" w:rsidP="00097A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b/>
          <w:sz w:val="28"/>
          <w:szCs w:val="28"/>
        </w:rPr>
        <w:t>Тема 1</w:t>
      </w:r>
      <w:r w:rsidR="00E92047" w:rsidRPr="001D2EAE">
        <w:rPr>
          <w:b/>
          <w:sz w:val="28"/>
          <w:szCs w:val="28"/>
        </w:rPr>
        <w:t xml:space="preserve">5 </w:t>
      </w:r>
      <w:r w:rsidR="00DA1E46" w:rsidRPr="001D2EAE">
        <w:rPr>
          <w:b/>
          <w:sz w:val="28"/>
          <w:szCs w:val="28"/>
        </w:rPr>
        <w:t xml:space="preserve">Биологическая и хозяйственная эффективность инсектицидов </w:t>
      </w:r>
      <w:r w:rsidRPr="001D2EAE">
        <w:rPr>
          <w:b/>
          <w:sz w:val="28"/>
          <w:szCs w:val="28"/>
        </w:rPr>
        <w:t xml:space="preserve">Цель: </w:t>
      </w:r>
      <w:r w:rsidRPr="001D2EAE">
        <w:rPr>
          <w:sz w:val="28"/>
          <w:szCs w:val="28"/>
        </w:rPr>
        <w:t xml:space="preserve">ознакомиться с </w:t>
      </w:r>
      <w:r w:rsidR="006E35D3" w:rsidRPr="001D2EAE">
        <w:rPr>
          <w:sz w:val="28"/>
          <w:szCs w:val="28"/>
        </w:rPr>
        <w:t>понятиями биологической и хозяйственной эффективности пестицидов</w:t>
      </w:r>
    </w:p>
    <w:p w:rsidR="00A243F6" w:rsidRPr="001D2EAE" w:rsidRDefault="00A243F6" w:rsidP="00A243F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1D2EAE">
        <w:rPr>
          <w:b/>
          <w:sz w:val="28"/>
          <w:szCs w:val="28"/>
        </w:rPr>
        <w:t xml:space="preserve">План: </w:t>
      </w:r>
    </w:p>
    <w:p w:rsidR="006E35D3" w:rsidRPr="001D2EAE" w:rsidRDefault="006E35D3" w:rsidP="00A243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sz w:val="28"/>
          <w:szCs w:val="28"/>
        </w:rPr>
        <w:t>1 Биологическая эффективность пестицидов</w:t>
      </w:r>
    </w:p>
    <w:p w:rsidR="006E35D3" w:rsidRPr="001D2EAE" w:rsidRDefault="006E35D3" w:rsidP="00A243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sz w:val="28"/>
          <w:szCs w:val="28"/>
        </w:rPr>
        <w:t>2 Хозяйственная эффективость пестицидов</w:t>
      </w:r>
    </w:p>
    <w:p w:rsidR="00A243F6" w:rsidRPr="001D2EAE" w:rsidRDefault="00A243F6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 w:rsidRPr="001D2EAE">
        <w:rPr>
          <w:b/>
          <w:sz w:val="28"/>
          <w:szCs w:val="28"/>
        </w:rPr>
        <w:t>Методические рекомендации по подготовке к занятию</w:t>
      </w:r>
    </w:p>
    <w:p w:rsidR="006E35D3" w:rsidRPr="001D2EAE" w:rsidRDefault="006E35D3" w:rsidP="006E35D3">
      <w:pPr>
        <w:jc w:val="both"/>
        <w:rPr>
          <w:color w:val="000000"/>
          <w:sz w:val="28"/>
          <w:szCs w:val="28"/>
        </w:rPr>
      </w:pPr>
      <w:r w:rsidRPr="001D2EAE">
        <w:rPr>
          <w:color w:val="000000"/>
          <w:sz w:val="28"/>
          <w:szCs w:val="28"/>
        </w:rPr>
        <w:t>Ознакомиться с теорией изучаемого вопроса по приведенным ниже литерату</w:t>
      </w:r>
      <w:r w:rsidRPr="001D2EAE">
        <w:rPr>
          <w:color w:val="000000"/>
          <w:sz w:val="28"/>
          <w:szCs w:val="28"/>
        </w:rPr>
        <w:t>р</w:t>
      </w:r>
      <w:r w:rsidRPr="001D2EAE">
        <w:rPr>
          <w:color w:val="000000"/>
          <w:sz w:val="28"/>
          <w:szCs w:val="28"/>
        </w:rPr>
        <w:t>ным источникам. Выполнить конспект. В конце занятия проводится «веерный» опрос, в котором участвуют все студенты, последовательно излагая небольшие части изученной т</w:t>
      </w:r>
      <w:r w:rsidRPr="001D2EAE">
        <w:rPr>
          <w:color w:val="000000"/>
          <w:sz w:val="28"/>
          <w:szCs w:val="28"/>
        </w:rPr>
        <w:t>е</w:t>
      </w:r>
      <w:r w:rsidRPr="001D2EAE">
        <w:rPr>
          <w:color w:val="000000"/>
          <w:sz w:val="28"/>
          <w:szCs w:val="28"/>
        </w:rPr>
        <w:t>мы.</w:t>
      </w:r>
    </w:p>
    <w:p w:rsidR="002D2BF0" w:rsidRPr="001D2EAE" w:rsidRDefault="00257F27" w:rsidP="00284C35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Литература</w:t>
      </w:r>
      <w:r w:rsidR="00284C35" w:rsidRPr="001D2EAE">
        <w:rPr>
          <w:rFonts w:eastAsia="TimesNewRomanPSMT"/>
          <w:b/>
          <w:sz w:val="28"/>
          <w:szCs w:val="28"/>
          <w:lang w:eastAsia="en-US"/>
        </w:rPr>
        <w:t xml:space="preserve">: </w:t>
      </w:r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>1 Защита</w:t>
      </w:r>
      <w:r w:rsidRPr="001D2EAE">
        <w:rPr>
          <w:rStyle w:val="af"/>
          <w:sz w:val="28"/>
          <w:szCs w:val="28"/>
          <w:lang w:eastAsia="en-US"/>
        </w:rPr>
        <w:t xml:space="preserve"> </w:t>
      </w:r>
      <w:r w:rsidRPr="001D2EAE">
        <w:rPr>
          <w:rStyle w:val="af"/>
          <w:b w:val="0"/>
          <w:sz w:val="28"/>
          <w:szCs w:val="28"/>
          <w:lang w:eastAsia="en-US"/>
        </w:rPr>
        <w:t>растений от</w:t>
      </w:r>
      <w:r w:rsidRPr="001D2EAE">
        <w:rPr>
          <w:sz w:val="28"/>
          <w:szCs w:val="28"/>
          <w:lang w:eastAsia="en-US"/>
        </w:rPr>
        <w:t xml:space="preserve"> вредителей [Текст]: учеб. для студ. вузов по агр. спец. / И.В. Горбачев, В.В. Гриценко, Ю.А. Захваткин и др.; под ред. В. В. </w:t>
      </w:r>
      <w:r w:rsidRPr="001D2EAE">
        <w:rPr>
          <w:rStyle w:val="af"/>
          <w:sz w:val="28"/>
          <w:szCs w:val="28"/>
          <w:lang w:eastAsia="en-US"/>
        </w:rPr>
        <w:t>Исаичев</w:t>
      </w:r>
      <w:r w:rsidRPr="001D2EAE">
        <w:rPr>
          <w:sz w:val="28"/>
          <w:szCs w:val="28"/>
          <w:lang w:eastAsia="en-US"/>
        </w:rPr>
        <w:t>а. - М.: Колос, 2002.</w:t>
      </w:r>
      <w:r w:rsidRPr="001D2EAE">
        <w:rPr>
          <w:sz w:val="28"/>
          <w:szCs w:val="28"/>
        </w:rPr>
        <w:t xml:space="preserve"> </w:t>
      </w:r>
    </w:p>
    <w:p w:rsidR="002D2BF0" w:rsidRPr="001D2EAE" w:rsidRDefault="002D2BF0" w:rsidP="002D2BF0">
      <w:pPr>
        <w:tabs>
          <w:tab w:val="left" w:pos="709"/>
        </w:tabs>
        <w:jc w:val="both"/>
        <w:rPr>
          <w:sz w:val="28"/>
          <w:szCs w:val="28"/>
        </w:rPr>
      </w:pPr>
      <w:r w:rsidRPr="001D2EAE">
        <w:rPr>
          <w:sz w:val="28"/>
          <w:szCs w:val="28"/>
          <w:lang w:eastAsia="en-US"/>
        </w:rPr>
        <w:t xml:space="preserve">2 Защита растений от вредителей  / под ред. Н.Н. Третьякова, В. В. Исаичева. - 2-е изд., перераб. и доп. - СПб.: Лань,2012.- 528с. – Режим доступа: </w:t>
      </w:r>
      <w:hyperlink r:id="rId21" w:history="1">
        <w:r w:rsidRPr="001D2EAE">
          <w:rPr>
            <w:rStyle w:val="ae"/>
            <w:sz w:val="28"/>
            <w:szCs w:val="28"/>
            <w:lang w:eastAsia="en-US"/>
          </w:rPr>
          <w:t>http://e.lanbook.com/view/book/3197/</w:t>
        </w:r>
      </w:hyperlink>
    </w:p>
    <w:p w:rsidR="002D2BF0" w:rsidRPr="001D2EAE" w:rsidRDefault="002D2BF0" w:rsidP="002D2BF0">
      <w:pPr>
        <w:pStyle w:val="ac"/>
        <w:widowControl w:val="0"/>
        <w:tabs>
          <w:tab w:val="num" w:pos="0"/>
        </w:tabs>
        <w:spacing w:after="0"/>
        <w:ind w:left="0"/>
        <w:rPr>
          <w:sz w:val="28"/>
          <w:szCs w:val="28"/>
        </w:rPr>
      </w:pPr>
      <w:r w:rsidRPr="001D2EAE">
        <w:rPr>
          <w:bCs/>
          <w:sz w:val="28"/>
          <w:szCs w:val="28"/>
          <w:lang w:eastAsia="en-US"/>
        </w:rPr>
        <w:t>3 Биологическая защита растений</w:t>
      </w:r>
      <w:r w:rsidRPr="001D2EAE">
        <w:rPr>
          <w:sz w:val="28"/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</w:r>
      <w:r w:rsidRPr="001D2EAE">
        <w:rPr>
          <w:sz w:val="28"/>
          <w:szCs w:val="28"/>
        </w:rPr>
        <w:t xml:space="preserve"> </w:t>
      </w:r>
    </w:p>
    <w:p w:rsidR="00A243F6" w:rsidRPr="001D2EAE" w:rsidRDefault="00284C35" w:rsidP="00284C35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1D2EAE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E335D3" w:rsidRPr="001D2EAE" w:rsidRDefault="00E335D3" w:rsidP="00E335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sz w:val="28"/>
          <w:szCs w:val="28"/>
        </w:rPr>
        <w:t>1 Биологическая эффективность пестицидов</w:t>
      </w:r>
    </w:p>
    <w:p w:rsidR="00E335D3" w:rsidRPr="006E35D3" w:rsidRDefault="00E335D3" w:rsidP="00E335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2EAE">
        <w:rPr>
          <w:sz w:val="28"/>
          <w:szCs w:val="28"/>
        </w:rPr>
        <w:t>2 Хозяйственная эффективость пестицидов</w:t>
      </w:r>
    </w:p>
    <w:p w:rsidR="00C00D8F" w:rsidRDefault="00C00D8F" w:rsidP="00E335D3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sectPr w:rsidR="00C00D8F" w:rsidSect="00A94022">
      <w:footerReference w:type="default" r:id="rId22"/>
      <w:pgSz w:w="11906" w:h="16838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DED" w:rsidRDefault="004F4DED" w:rsidP="006615F1">
      <w:r>
        <w:separator/>
      </w:r>
    </w:p>
  </w:endnote>
  <w:endnote w:type="continuationSeparator" w:id="1">
    <w:p w:rsidR="004F4DED" w:rsidRDefault="004F4DED" w:rsidP="00661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1227211693"/>
      <w:docPartObj>
        <w:docPartGallery w:val="Page Numbers (Bottom of Page)"/>
        <w:docPartUnique/>
      </w:docPartObj>
    </w:sdtPr>
    <w:sdtContent>
      <w:p w:rsidR="00123524" w:rsidRPr="00032029" w:rsidRDefault="00123524">
        <w:pPr>
          <w:pStyle w:val="a7"/>
          <w:jc w:val="center"/>
          <w:rPr>
            <w:sz w:val="28"/>
            <w:szCs w:val="28"/>
          </w:rPr>
        </w:pPr>
        <w:r w:rsidRPr="00032029">
          <w:rPr>
            <w:sz w:val="28"/>
            <w:szCs w:val="28"/>
          </w:rPr>
          <w:fldChar w:fldCharType="begin"/>
        </w:r>
        <w:r w:rsidRPr="00032029">
          <w:rPr>
            <w:sz w:val="28"/>
            <w:szCs w:val="28"/>
          </w:rPr>
          <w:instrText>PAGE   \* MERGEFORMAT</w:instrText>
        </w:r>
        <w:r w:rsidRPr="00032029">
          <w:rPr>
            <w:sz w:val="28"/>
            <w:szCs w:val="28"/>
          </w:rPr>
          <w:fldChar w:fldCharType="separate"/>
        </w:r>
        <w:r w:rsidR="004149D4">
          <w:rPr>
            <w:noProof/>
            <w:sz w:val="28"/>
            <w:szCs w:val="28"/>
          </w:rPr>
          <w:t>10</w:t>
        </w:r>
        <w:r w:rsidRPr="00032029">
          <w:rPr>
            <w:sz w:val="28"/>
            <w:szCs w:val="28"/>
          </w:rPr>
          <w:fldChar w:fldCharType="end"/>
        </w:r>
      </w:p>
    </w:sdtContent>
  </w:sdt>
  <w:p w:rsidR="00123524" w:rsidRDefault="001235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DED" w:rsidRDefault="004F4DED" w:rsidP="006615F1">
      <w:r>
        <w:separator/>
      </w:r>
    </w:p>
  </w:footnote>
  <w:footnote w:type="continuationSeparator" w:id="1">
    <w:p w:rsidR="004F4DED" w:rsidRDefault="004F4DED" w:rsidP="006615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87D"/>
    <w:rsid w:val="00022641"/>
    <w:rsid w:val="00031F74"/>
    <w:rsid w:val="00032029"/>
    <w:rsid w:val="00097A32"/>
    <w:rsid w:val="000A554F"/>
    <w:rsid w:val="000C0E15"/>
    <w:rsid w:val="000D6E2A"/>
    <w:rsid w:val="000E75B5"/>
    <w:rsid w:val="000F609D"/>
    <w:rsid w:val="00100C9D"/>
    <w:rsid w:val="00101159"/>
    <w:rsid w:val="00107A14"/>
    <w:rsid w:val="00123524"/>
    <w:rsid w:val="00123F9F"/>
    <w:rsid w:val="001353D0"/>
    <w:rsid w:val="00154A53"/>
    <w:rsid w:val="0016589D"/>
    <w:rsid w:val="001A3287"/>
    <w:rsid w:val="001C5728"/>
    <w:rsid w:val="001D2EAE"/>
    <w:rsid w:val="001D364A"/>
    <w:rsid w:val="001E027D"/>
    <w:rsid w:val="001E130B"/>
    <w:rsid w:val="001E4954"/>
    <w:rsid w:val="00222310"/>
    <w:rsid w:val="0022641C"/>
    <w:rsid w:val="0022687D"/>
    <w:rsid w:val="00231D3E"/>
    <w:rsid w:val="00235CED"/>
    <w:rsid w:val="00257F27"/>
    <w:rsid w:val="00284C35"/>
    <w:rsid w:val="00284E37"/>
    <w:rsid w:val="00285AF3"/>
    <w:rsid w:val="0029392D"/>
    <w:rsid w:val="002C594F"/>
    <w:rsid w:val="002D2BF0"/>
    <w:rsid w:val="002E6137"/>
    <w:rsid w:val="002E7A81"/>
    <w:rsid w:val="00330C31"/>
    <w:rsid w:val="00333CA0"/>
    <w:rsid w:val="00386BD0"/>
    <w:rsid w:val="00394959"/>
    <w:rsid w:val="003A1E6D"/>
    <w:rsid w:val="003B6BC6"/>
    <w:rsid w:val="003D5EFF"/>
    <w:rsid w:val="004143E8"/>
    <w:rsid w:val="004149D4"/>
    <w:rsid w:val="004543BB"/>
    <w:rsid w:val="004901BF"/>
    <w:rsid w:val="004A6996"/>
    <w:rsid w:val="004B551C"/>
    <w:rsid w:val="004C0CF1"/>
    <w:rsid w:val="004C5692"/>
    <w:rsid w:val="004D31F1"/>
    <w:rsid w:val="004E4A4C"/>
    <w:rsid w:val="004F486B"/>
    <w:rsid w:val="004F4DED"/>
    <w:rsid w:val="005120DC"/>
    <w:rsid w:val="00513E96"/>
    <w:rsid w:val="00526E77"/>
    <w:rsid w:val="00542857"/>
    <w:rsid w:val="005569F0"/>
    <w:rsid w:val="005575CC"/>
    <w:rsid w:val="00562A1E"/>
    <w:rsid w:val="00581DD6"/>
    <w:rsid w:val="005873CC"/>
    <w:rsid w:val="005A06F8"/>
    <w:rsid w:val="005A28A0"/>
    <w:rsid w:val="005A3880"/>
    <w:rsid w:val="005D3AB4"/>
    <w:rsid w:val="005E66EB"/>
    <w:rsid w:val="006615F1"/>
    <w:rsid w:val="006923A9"/>
    <w:rsid w:val="00695DEB"/>
    <w:rsid w:val="006E35D3"/>
    <w:rsid w:val="006F14DB"/>
    <w:rsid w:val="00743F6D"/>
    <w:rsid w:val="00765597"/>
    <w:rsid w:val="00773E22"/>
    <w:rsid w:val="0079021B"/>
    <w:rsid w:val="00796CBE"/>
    <w:rsid w:val="007D427C"/>
    <w:rsid w:val="007E78AB"/>
    <w:rsid w:val="00825BB2"/>
    <w:rsid w:val="00860C55"/>
    <w:rsid w:val="00863C9C"/>
    <w:rsid w:val="008721BA"/>
    <w:rsid w:val="00872C4E"/>
    <w:rsid w:val="008A72BC"/>
    <w:rsid w:val="008B20A6"/>
    <w:rsid w:val="008F5329"/>
    <w:rsid w:val="00992A3D"/>
    <w:rsid w:val="009B3655"/>
    <w:rsid w:val="009F2A49"/>
    <w:rsid w:val="00A243F6"/>
    <w:rsid w:val="00A566A6"/>
    <w:rsid w:val="00A608B7"/>
    <w:rsid w:val="00A64754"/>
    <w:rsid w:val="00A77982"/>
    <w:rsid w:val="00A94022"/>
    <w:rsid w:val="00AE3B42"/>
    <w:rsid w:val="00B16F1D"/>
    <w:rsid w:val="00B22933"/>
    <w:rsid w:val="00B32E4A"/>
    <w:rsid w:val="00B34968"/>
    <w:rsid w:val="00B63C8F"/>
    <w:rsid w:val="00B80363"/>
    <w:rsid w:val="00B8496E"/>
    <w:rsid w:val="00BC3BAC"/>
    <w:rsid w:val="00BE565F"/>
    <w:rsid w:val="00BF764C"/>
    <w:rsid w:val="00C00D8F"/>
    <w:rsid w:val="00C356DA"/>
    <w:rsid w:val="00C55E55"/>
    <w:rsid w:val="00CA3E86"/>
    <w:rsid w:val="00CB19BD"/>
    <w:rsid w:val="00CD1245"/>
    <w:rsid w:val="00CD479C"/>
    <w:rsid w:val="00CD4D2A"/>
    <w:rsid w:val="00D41293"/>
    <w:rsid w:val="00D533EE"/>
    <w:rsid w:val="00D73D4F"/>
    <w:rsid w:val="00D97A37"/>
    <w:rsid w:val="00DA12A7"/>
    <w:rsid w:val="00DA1E46"/>
    <w:rsid w:val="00DB08B0"/>
    <w:rsid w:val="00DB4BAA"/>
    <w:rsid w:val="00DB6D0B"/>
    <w:rsid w:val="00DC14D9"/>
    <w:rsid w:val="00DD7DE4"/>
    <w:rsid w:val="00E04446"/>
    <w:rsid w:val="00E335D3"/>
    <w:rsid w:val="00E534CD"/>
    <w:rsid w:val="00E66D43"/>
    <w:rsid w:val="00E67916"/>
    <w:rsid w:val="00E679AF"/>
    <w:rsid w:val="00E874C2"/>
    <w:rsid w:val="00E92047"/>
    <w:rsid w:val="00EA4F70"/>
    <w:rsid w:val="00EA54C9"/>
    <w:rsid w:val="00F0278E"/>
    <w:rsid w:val="00F15E71"/>
    <w:rsid w:val="00F210DF"/>
    <w:rsid w:val="00F27DA8"/>
    <w:rsid w:val="00F40106"/>
    <w:rsid w:val="00F54722"/>
    <w:rsid w:val="00F77479"/>
    <w:rsid w:val="00FC724C"/>
    <w:rsid w:val="00FD1A71"/>
    <w:rsid w:val="00FF4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567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ED"/>
    <w:pPr>
      <w:spacing w:before="0" w:after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5CED"/>
    <w:pPr>
      <w:keepNext/>
      <w:spacing w:after="1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35CED"/>
    <w:rPr>
      <w:sz w:val="28"/>
    </w:rPr>
  </w:style>
  <w:style w:type="character" w:customStyle="1" w:styleId="a4">
    <w:name w:val="Основной текст Знак"/>
    <w:basedOn w:val="a0"/>
    <w:link w:val="a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basedOn w:val="a0"/>
    <w:rsid w:val="00DC14D9"/>
  </w:style>
  <w:style w:type="table" w:styleId="ab">
    <w:name w:val="Table Grid"/>
    <w:basedOn w:val="a1"/>
    <w:uiPriority w:val="59"/>
    <w:rsid w:val="00CD4D2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0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C00D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C00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nhideWhenUsed/>
    <w:rsid w:val="00C00D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0D8F"/>
  </w:style>
  <w:style w:type="character" w:customStyle="1" w:styleId="bodytext">
    <w:name w:val="bodytext"/>
    <w:basedOn w:val="a0"/>
    <w:rsid w:val="00C00D8F"/>
  </w:style>
  <w:style w:type="character" w:styleId="af">
    <w:name w:val="Strong"/>
    <w:uiPriority w:val="22"/>
    <w:qFormat/>
    <w:rsid w:val="008B20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view/book/3197/" TargetMode="External"/><Relationship Id="rId13" Type="http://schemas.openxmlformats.org/officeDocument/2006/relationships/hyperlink" Target="http://e.lanbook.com/view/book/3197/" TargetMode="External"/><Relationship Id="rId18" Type="http://schemas.openxmlformats.org/officeDocument/2006/relationships/hyperlink" Target="http://e.lanbook.com/view/book/319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.lanbook.com/view/book/3197/" TargetMode="External"/><Relationship Id="rId7" Type="http://schemas.openxmlformats.org/officeDocument/2006/relationships/hyperlink" Target="http://e.lanbook.com/view/book/3197/" TargetMode="External"/><Relationship Id="rId12" Type="http://schemas.openxmlformats.org/officeDocument/2006/relationships/hyperlink" Target="http://e.lanbook.com/view/book/3197/" TargetMode="External"/><Relationship Id="rId17" Type="http://schemas.openxmlformats.org/officeDocument/2006/relationships/hyperlink" Target="http://e.lanbook.com/view/book/3197/" TargetMode="External"/><Relationship Id="rId2" Type="http://schemas.openxmlformats.org/officeDocument/2006/relationships/styles" Target="styles.xml"/><Relationship Id="rId16" Type="http://schemas.openxmlformats.org/officeDocument/2006/relationships/hyperlink" Target="http://e.lanbook.com/view/book/3197/" TargetMode="External"/><Relationship Id="rId20" Type="http://schemas.openxmlformats.org/officeDocument/2006/relationships/hyperlink" Target="http://e.lanbook.com/view/book/3197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e.lanbook.com/view/book/3197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.lanbook.com/view/book/3197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.lanbook.com/view/book/3197/" TargetMode="External"/><Relationship Id="rId19" Type="http://schemas.openxmlformats.org/officeDocument/2006/relationships/hyperlink" Target="http://e.lanbook.com/view/book/319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view/book/3197/" TargetMode="External"/><Relationship Id="rId14" Type="http://schemas.openxmlformats.org/officeDocument/2006/relationships/hyperlink" Target="http://e.lanbook.com/view/book/3197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AC162-4C82-40A8-A500-61FCA53C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9</Pages>
  <Words>2752</Words>
  <Characters>15692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Нургалиева</dc:creator>
  <cp:lastModifiedBy>User1</cp:lastModifiedBy>
  <cp:revision>4</cp:revision>
  <dcterms:created xsi:type="dcterms:W3CDTF">2018-01-08T13:55:00Z</dcterms:created>
  <dcterms:modified xsi:type="dcterms:W3CDTF">2018-11-08T06:24:00Z</dcterms:modified>
</cp:coreProperties>
</file>